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F0" w:rsidRPr="00663CF0" w:rsidRDefault="00663CF0" w:rsidP="00663CF0">
      <w:pPr>
        <w:widowControl w:val="0"/>
        <w:spacing w:after="227" w:line="240" w:lineRule="exact"/>
        <w:ind w:left="5900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Miastków Kościelny , dnia……………………</w:t>
      </w:r>
    </w:p>
    <w:p w:rsidR="00663CF0" w:rsidRPr="00663CF0" w:rsidRDefault="00663CF0" w:rsidP="00663CF0">
      <w:pPr>
        <w:widowControl w:val="0"/>
        <w:spacing w:after="387" w:line="317" w:lineRule="exact"/>
        <w:ind w:left="5160" w:right="24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Urząd Gminy Mistków Kościelny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br/>
        <w:t>ul. Rynek 6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br/>
        <w:t xml:space="preserve">08-420 Miastków Kościelny </w:t>
      </w:r>
    </w:p>
    <w:p w:rsidR="00663CF0" w:rsidRPr="00663CF0" w:rsidRDefault="00663CF0" w:rsidP="00663CF0">
      <w:pPr>
        <w:widowControl w:val="0"/>
        <w:spacing w:after="0" w:line="283" w:lineRule="exact"/>
        <w:ind w:right="200"/>
        <w:jc w:val="center"/>
        <w:rPr>
          <w:rFonts w:ascii="Times New Roman" w:eastAsia="Arial" w:hAnsi="Times New Roman" w:cs="Times New Roman"/>
          <w:b/>
          <w:bCs/>
          <w:i/>
          <w:iCs/>
          <w:color w:val="000000"/>
          <w:spacing w:val="70"/>
          <w:lang w:eastAsia="pl-PL" w:bidi="pl-PL"/>
        </w:rPr>
      </w:pPr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spacing w:val="70"/>
          <w:lang w:eastAsia="pl-PL" w:bidi="pl-PL"/>
        </w:rPr>
        <w:t>Wniosek</w:t>
      </w:r>
    </w:p>
    <w:p w:rsidR="00663CF0" w:rsidRPr="00663CF0" w:rsidRDefault="00663CF0" w:rsidP="00663CF0">
      <w:pPr>
        <w:widowControl w:val="0"/>
        <w:spacing w:after="76" w:line="283" w:lineRule="exact"/>
        <w:ind w:right="200"/>
        <w:jc w:val="center"/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 xml:space="preserve">o skierowanie na wykonanie zabiegu sterylizacji, kastracji psów i kotów oraz  </w:t>
      </w:r>
      <w:proofErr w:type="spellStart"/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>chipowania</w:t>
      </w:r>
      <w:proofErr w:type="spellEnd"/>
      <w:r w:rsidRPr="00663CF0">
        <w:rPr>
          <w:rFonts w:ascii="Times New Roman" w:eastAsia="Arial" w:hAnsi="Times New Roman" w:cs="Times New Roman"/>
          <w:b/>
          <w:bCs/>
          <w:i/>
          <w:iCs/>
          <w:color w:val="000000"/>
          <w:lang w:eastAsia="pl-PL" w:bidi="pl-PL"/>
        </w:rPr>
        <w:t xml:space="preserve"> psów i kotów</w:t>
      </w:r>
    </w:p>
    <w:p w:rsidR="00663CF0" w:rsidRPr="00663CF0" w:rsidRDefault="00663CF0" w:rsidP="00663CF0">
      <w:pPr>
        <w:widowControl w:val="0"/>
        <w:tabs>
          <w:tab w:val="left" w:leader="dot" w:pos="5434"/>
          <w:tab w:val="left" w:leader="dot" w:pos="5642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Imię i nazwisko właściciela zwierzęcia: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Adres zamieszkania: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Numer telefonu*: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5734"/>
          <w:tab w:val="left" w:leader="dot" w:pos="6050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Ilość zwierząt zgłoszonych do zabiegu (szt.):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u w:val="single"/>
          <w:lang w:eastAsia="pl-PL" w:bidi="pl-PL"/>
        </w:rPr>
        <w:t>Rodzaj zabiegu: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1. sterylizacja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samicy psa (szt.):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2882"/>
          <w:tab w:val="left" w:leader="dot" w:pos="5734"/>
          <w:tab w:val="left" w:leader="dot" w:pos="5910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2. sterylizacja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samicy kota (szt.): 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3. kastracja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samca psa (szt.):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5734"/>
          <w:tab w:val="left" w:leader="dot" w:pos="5877"/>
          <w:tab w:val="left" w:leader="dot" w:pos="6382"/>
          <w:tab w:val="left" w:leader="dot" w:pos="6592"/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4. kastracja oraz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samca kota(szt.):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5. </w:t>
      </w:r>
      <w:proofErr w:type="spellStart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 xml:space="preserve"> *: pies/kot (szt.)</w:t>
      </w: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lastRenderedPageBreak/>
        <w:t>- imię 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umaszczenie 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znaki szczególne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rasa …………………………………..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data urodzenia / wiek ……………………………….</w:t>
      </w: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0" w:line="413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- płeć …………………………………</w:t>
      </w:r>
    </w:p>
    <w:p w:rsidR="00663CF0" w:rsidRPr="00663CF0" w:rsidRDefault="00663CF0" w:rsidP="00663CF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tabs>
          <w:tab w:val="left" w:leader="dot" w:pos="9753"/>
        </w:tabs>
        <w:spacing w:after="842" w:line="240" w:lineRule="exact"/>
        <w:ind w:left="200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Aktualny dokument (kopia) potwierdzający poddanie zwierzęcia obowiązkowemu szczepieniu przeciwko wściekliźnie (dotyczy wyłącznie psów).</w:t>
      </w:r>
    </w:p>
    <w:p w:rsidR="00663CF0" w:rsidRPr="00663CF0" w:rsidRDefault="00663CF0" w:rsidP="00663CF0">
      <w:pPr>
        <w:widowControl w:val="0"/>
        <w:spacing w:after="501" w:line="240" w:lineRule="exact"/>
        <w:ind w:right="180"/>
        <w:jc w:val="right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0" w:line="274" w:lineRule="exact"/>
        <w:ind w:right="20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Oświadczenie właściciela psa lub kota</w:t>
      </w:r>
    </w:p>
    <w:p w:rsidR="00663CF0" w:rsidRPr="00663CF0" w:rsidRDefault="00663CF0" w:rsidP="00663CF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 Unicode MS" w:hAnsi="Times New Roman" w:cs="Times New Roman"/>
          <w:color w:val="000000"/>
          <w:lang w:eastAsia="pl-PL" w:bidi="pl-PL"/>
        </w:rPr>
        <w:t>1.Oświadczam, że jestem właścicielem wskazanych we wniosku zwierząt i jestem mieszkańcem gminy Miastków Kościelny oraz zobowiązuję się do opieki nad zwierzęciem w okresie po zabiegu.</w:t>
      </w:r>
    </w:p>
    <w:p w:rsidR="00663CF0" w:rsidRPr="00663CF0" w:rsidRDefault="00663CF0" w:rsidP="00663CF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  <w:r w:rsidRPr="00663CF0">
        <w:rPr>
          <w:rFonts w:ascii="Times New Roman" w:eastAsia="Arial Unicode MS" w:hAnsi="Times New Roman" w:cs="Times New Roman"/>
          <w:color w:val="000000"/>
          <w:lang w:eastAsia="pl-PL" w:bidi="pl-PL"/>
        </w:rPr>
        <w:t>2.Oświadcza, ze wyrażam zgodę na oznaczenie mojego zwierzęcia elektronicznym „chipem” w  dniu przeprowadzonego zabiegu  kastracji/ sterylizacji psa/kota wraz z rejestracją w ogólnodostępnej bazie danych zwierząt oznakowanych.</w:t>
      </w:r>
    </w:p>
    <w:p w:rsidR="00663CF0" w:rsidRPr="00663CF0" w:rsidRDefault="00663CF0" w:rsidP="00663CF0">
      <w:pPr>
        <w:widowControl w:val="0"/>
        <w:spacing w:after="891" w:line="240" w:lineRule="exact"/>
        <w:ind w:left="634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891" w:line="240" w:lineRule="exact"/>
        <w:ind w:left="634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right="4880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398" w:lineRule="exact"/>
        <w:ind w:left="540" w:right="48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Informacje: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918"/>
        </w:tabs>
        <w:spacing w:after="446" w:line="288" w:lineRule="exact"/>
        <w:ind w:left="200" w:firstLine="34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Administratorem Pani/Pana danych osobowych jest Wójt Gminy Miastków Kościelny ul. Rynek 6, 08-420 Miastków Kościelny.</w:t>
      </w:r>
    </w:p>
    <w:p w:rsidR="00663CF0" w:rsidRPr="00663CF0" w:rsidRDefault="00663CF0" w:rsidP="00663CF0">
      <w:pPr>
        <w:widowControl w:val="0"/>
        <w:spacing w:after="0" w:line="180" w:lineRule="exact"/>
        <w:ind w:right="180"/>
        <w:jc w:val="right"/>
        <w:rPr>
          <w:rFonts w:ascii="Times New Roman" w:eastAsia="Verdana" w:hAnsi="Times New Roman" w:cs="Times New Roman"/>
          <w:i/>
          <w:iCs/>
          <w:color w:val="000000"/>
          <w:sz w:val="18"/>
          <w:szCs w:val="18"/>
          <w:lang w:val="fr-FR" w:eastAsia="fr-FR" w:bidi="fr-FR"/>
        </w:rPr>
      </w:pP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4" w:line="283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Kontakt z Inspektorem Ochrony Danych Osobowych email:inspektor@cbi24.pl </w:t>
      </w:r>
    </w:p>
    <w:p w:rsidR="00663CF0" w:rsidRPr="00663CF0" w:rsidRDefault="00663CF0" w:rsidP="00663CF0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4" w:line="283" w:lineRule="exact"/>
        <w:ind w:firstLine="3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Pani/Pana dane osobowe przetwarzane będą w celu realizacji „Mazowieckiego Programu Wsparcia Zapobiegania Bezdomności Zwierząt-Mazowsze dla zwierząt 2024” na terenie gminy Miastków Kościelny  w 2024 r.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0" w:line="278" w:lineRule="exact"/>
        <w:ind w:firstLine="380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Odbiorcami Pani/Pana danych osobowych będzie firma świadcząca usługi weterynaryjne w zakresie zadań wynikających „Mazowieckiego Programu Wsparcia Zapobiegania Bezdomności Zwierząt-Mazowsze dla zwierząt 2024” na podstawie zawartej umowy.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63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Pani/Pana dane osobowe będą przetwarzane do czasu realizacji zadań wynikających z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deklaracji oraz przez czas zgodny z obowiązującymi przepisami prawa.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8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Posiada Pani/Pan prawo do zmiany treści swoich danych oraz prawo ich sprostowania,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usunięcia, ograniczenia przetwarzania, prawo do przenoszenia danych, prawo wniesienia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sprzeciwu, prawo do cofnięcia zgody w dowolnym momencie bez wpływu na zgodność z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prawem przetwarzania, którego dokonano na podstawie zgody przed jej cofnięciem.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54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Ma Pani/Pan prawo wniesienia skargi do organu nadzorczego, gdy uzna Pani/Pan, iż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przetwarzanie danych osobowych Pani/Pana dotyczących, narusza przepisy ochrony danych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osobowych.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78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Podanie przez Pani/Pana danych osobowych tj. imię i nazwisko oraz adres zamieszkania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jest warunkiem zrealizowania zadania wynikającego z deklaracji, natomiast podanie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pozostałych danych tj. numer telefonu jest dobrowolne.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668"/>
        </w:tabs>
        <w:spacing w:after="60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Podane dane osobowe nie będą podlegały zautomatyzowanemu podejmowaniu decyzji,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w tym profilowaniu.</w:t>
      </w:r>
    </w:p>
    <w:p w:rsidR="00663CF0" w:rsidRPr="00663CF0" w:rsidRDefault="00663CF0" w:rsidP="00663CF0">
      <w:pPr>
        <w:widowControl w:val="0"/>
        <w:numPr>
          <w:ilvl w:val="0"/>
          <w:numId w:val="1"/>
        </w:numPr>
        <w:tabs>
          <w:tab w:val="left" w:pos="774"/>
        </w:tabs>
        <w:spacing w:after="871" w:line="278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Pani/Pana dane osobowe nie będą przekazywane do państwa trzeciego/organizacji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międzynarodowej.</w:t>
      </w:r>
    </w:p>
    <w:p w:rsidR="00663CF0" w:rsidRPr="00663CF0" w:rsidRDefault="00663CF0" w:rsidP="00663CF0">
      <w:pPr>
        <w:widowControl w:val="0"/>
        <w:spacing w:after="113" w:line="240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86" w:line="240" w:lineRule="exact"/>
        <w:ind w:firstLine="38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Oświadczenie:</w:t>
      </w:r>
    </w:p>
    <w:p w:rsidR="00663CF0" w:rsidRPr="00663CF0" w:rsidRDefault="00663CF0" w:rsidP="00663CF0">
      <w:pPr>
        <w:widowControl w:val="0"/>
        <w:spacing w:after="867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Wyrażam zgodę na przetwarzanie moich danych osobowych zawartych we wniosku dla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potrzeb wynikających z realizacji Programu obowiązującymi przepisami prawa.</w:t>
      </w:r>
    </w:p>
    <w:p w:rsidR="00663CF0" w:rsidRPr="00663CF0" w:rsidRDefault="00663CF0" w:rsidP="00663CF0">
      <w:pPr>
        <w:widowControl w:val="0"/>
        <w:spacing w:after="86" w:line="240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(podpis właściciela zwierzęcia)</w:t>
      </w:r>
    </w:p>
    <w:p w:rsidR="00663CF0" w:rsidRPr="00663CF0" w:rsidRDefault="00663CF0" w:rsidP="00663CF0">
      <w:pPr>
        <w:widowControl w:val="0"/>
        <w:spacing w:after="0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* znakowanie lub </w:t>
      </w:r>
      <w:proofErr w:type="spellStart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chipowanie</w:t>
      </w:r>
      <w:proofErr w:type="spellEnd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 - należy przez to rozumieć wszczepienie zwierzęciu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</w:r>
      <w:proofErr w:type="spellStart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transpordera</w:t>
      </w:r>
      <w:proofErr w:type="spellEnd"/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 xml:space="preserve"> spełniającego warunki, o których mowa w załączniku II rozporządzenia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Parlamentu Europejskiego i Rady (UE) nr 576/2013 z dnia 12 czerwca 2013 r. w sprawie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przemieszczania o charakterze niehandlowym zwierząt domowych oraz uchylającego</w:t>
      </w:r>
      <w:r w:rsidRPr="00663CF0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br/>
        <w:t>rozporządzenie (WE) nr 998/2003 (dz. U. UE L z dnia 28 czerwca 2013 r., str. 1).</w:t>
      </w:r>
    </w:p>
    <w:p w:rsidR="00663CF0" w:rsidRPr="00663CF0" w:rsidRDefault="00663CF0" w:rsidP="00663CF0">
      <w:pPr>
        <w:widowControl w:val="0"/>
        <w:spacing w:after="0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663CF0" w:rsidRPr="00663CF0" w:rsidRDefault="00663CF0" w:rsidP="00663CF0">
      <w:pPr>
        <w:widowControl w:val="0"/>
        <w:spacing w:after="0" w:line="274" w:lineRule="exact"/>
        <w:ind w:firstLine="38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</w:p>
    <w:p w:rsidR="00860AAD" w:rsidRDefault="00663CF0">
      <w:bookmarkStart w:id="0" w:name="_GoBack"/>
      <w:bookmarkEnd w:id="0"/>
    </w:p>
    <w:sectPr w:rsidR="00860AAD" w:rsidSect="00A43F6F">
      <w:footerReference w:type="default" r:id="rId5"/>
      <w:pgSz w:w="11900" w:h="16840"/>
      <w:pgMar w:top="426" w:right="895" w:bottom="590" w:left="916" w:header="0" w:footer="4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6F" w:rsidRDefault="00663CF0">
    <w:pPr>
      <w:pStyle w:val="Stopka"/>
    </w:pPr>
    <w:r>
      <w:rPr>
        <w:noProof/>
        <w:lang w:bidi="ar-SA"/>
      </w:rPr>
      <w:drawing>
        <wp:inline distT="0" distB="0" distL="0" distR="0" wp14:anchorId="549DAF3A" wp14:editId="405823E7">
          <wp:extent cx="6391275" cy="762000"/>
          <wp:effectExtent l="0" t="0" r="9525" b="0"/>
          <wp:docPr id="1" name="Obraz 1" descr="C:\Users\Bartek\Desktop\q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qqq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E7B5C"/>
    <w:multiLevelType w:val="multilevel"/>
    <w:tmpl w:val="7FEE5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F0"/>
    <w:rsid w:val="005B7807"/>
    <w:rsid w:val="00663CF0"/>
    <w:rsid w:val="00C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29C23-55E8-40CD-ADBB-327252DA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3CF0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663CF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1</cp:revision>
  <dcterms:created xsi:type="dcterms:W3CDTF">2024-05-07T12:43:00Z</dcterms:created>
  <dcterms:modified xsi:type="dcterms:W3CDTF">2024-05-07T12:45:00Z</dcterms:modified>
</cp:coreProperties>
</file>