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C9339E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7</w:t>
      </w:r>
      <w:r w:rsidR="008E186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.2016</w:t>
      </w:r>
    </w:p>
    <w:p w:rsidR="001300C6" w:rsidRPr="0027184A" w:rsidRDefault="008F628B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 xml:space="preserve">Załącznik Nr </w:t>
      </w:r>
      <w:r w:rsidR="00092AC3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5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027F47" w:rsidRPr="002946D8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32"/>
        </w:rPr>
      </w:pPr>
      <w:r>
        <w:rPr>
          <w:rFonts w:ascii="Georgia" w:eastAsia="Times New Roman" w:hAnsi="Georgia"/>
          <w:sz w:val="32"/>
        </w:rPr>
        <w:t xml:space="preserve">Zajęcia dodatkowe organizowane poza szkołą – wyjazdy edukacyjne – dla uczniów szkół </w:t>
      </w:r>
      <w:r w:rsidR="000145B1">
        <w:rPr>
          <w:rFonts w:ascii="Georgia" w:eastAsia="Times New Roman" w:hAnsi="Georgia"/>
          <w:sz w:val="32"/>
        </w:rPr>
        <w:t>G</w:t>
      </w:r>
      <w:r>
        <w:rPr>
          <w:rFonts w:ascii="Georgia" w:eastAsia="Times New Roman" w:hAnsi="Georgia"/>
          <w:sz w:val="32"/>
        </w:rPr>
        <w:t>miny Miastków Kościelny</w:t>
      </w:r>
    </w:p>
    <w:p w:rsidR="00027F47" w:rsidRPr="007B4826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w ramach projektu pn. „Uczymy się z sukcesem!” współfinansowanego z Europejskiego Funduszu Społecznego w ramach Osi priorytetowej X „Edukacja dla rozwoju regionu”,</w:t>
      </w:r>
    </w:p>
    <w:p w:rsidR="00027F47" w:rsidRPr="007B4826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Działania 10.1. „Edukacja ogólna i przedszkolna”,</w:t>
      </w:r>
    </w:p>
    <w:p w:rsidR="00027F47" w:rsidRPr="007B4826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Poddziałania 10.1.1 „Edukacja ogólna (w tym w szkołach zawodowych)”</w:t>
      </w:r>
    </w:p>
    <w:p w:rsidR="00027F47" w:rsidRPr="007B4826" w:rsidRDefault="00027F47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Times New Roman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Regionalnego Programu Operacyjnego Województwa Mazowieckiego</w:t>
      </w:r>
    </w:p>
    <w:p w:rsidR="00027F47" w:rsidRPr="007B4826" w:rsidRDefault="007B4826" w:rsidP="00027F47">
      <w:pPr>
        <w:tabs>
          <w:tab w:val="left" w:pos="-19562"/>
          <w:tab w:val="left" w:pos="4320"/>
          <w:tab w:val="left" w:pos="7920"/>
        </w:tabs>
        <w:jc w:val="center"/>
        <w:rPr>
          <w:rFonts w:ascii="Georgia" w:hAnsi="Georgia"/>
          <w:sz w:val="18"/>
          <w:szCs w:val="18"/>
        </w:rPr>
      </w:pPr>
      <w:r w:rsidRPr="007B4826">
        <w:rPr>
          <w:rFonts w:ascii="Georgia" w:eastAsia="Times New Roman" w:hAnsi="Georgia"/>
          <w:sz w:val="18"/>
          <w:szCs w:val="18"/>
        </w:rPr>
        <w:t>na lata 2014-2020</w:t>
      </w: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7B482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7B482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7B4826">
        <w:rPr>
          <w:rFonts w:ascii="Georgia" w:eastAsia="Times New Roman" w:hAnsi="Georgia" w:cs="Tahoma"/>
          <w:b/>
          <w:kern w:val="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7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8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eastAsia="Times New Roman" w:hAnsi="Georgia"/>
          <w:sz w:val="32"/>
        </w:rPr>
      </w:pPr>
      <w:r w:rsidRPr="003E6037">
        <w:rPr>
          <w:rFonts w:ascii="Georgia" w:eastAsia="Times New Roman" w:hAnsi="Georgia"/>
          <w:sz w:val="32"/>
        </w:rPr>
        <w:t xml:space="preserve">Zajęcia dodatkowe organizowane poza szkołą – wyjazdy edukacyjne – dla uczniów szkół </w:t>
      </w:r>
      <w:r w:rsidR="008B48F2">
        <w:rPr>
          <w:rFonts w:ascii="Georgia" w:eastAsia="Times New Roman" w:hAnsi="Georgia"/>
          <w:sz w:val="32"/>
        </w:rPr>
        <w:t>G</w:t>
      </w:r>
      <w:r w:rsidRPr="003E6037">
        <w:rPr>
          <w:rFonts w:ascii="Georgia" w:eastAsia="Times New Roman" w:hAnsi="Georgia"/>
          <w:sz w:val="32"/>
        </w:rPr>
        <w:t>miny Miastków Kościelny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eastAsia="Times New Roman" w:hAnsi="Georgia"/>
        </w:rPr>
      </w:pPr>
      <w:r w:rsidRPr="003E6037">
        <w:rPr>
          <w:rFonts w:ascii="Georgia" w:eastAsia="Times New Roman" w:hAnsi="Georgia"/>
        </w:rPr>
        <w:t>w ramach projektu pn. „Uczymy się z sukcesem!” współfinansowanego z Europejskiego Funduszu Społecznego w ramach Osi priorytetowej X „Edukacja dla rozwoju regionu”,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eastAsia="Times New Roman" w:hAnsi="Georgia"/>
        </w:rPr>
      </w:pPr>
      <w:r w:rsidRPr="003E6037">
        <w:rPr>
          <w:rFonts w:ascii="Georgia" w:eastAsia="Times New Roman" w:hAnsi="Georgia"/>
        </w:rPr>
        <w:t>Działania 10.1. „Edukacja ogólna i przedszkolna”,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rPr>
          <w:rFonts w:ascii="Georgia" w:eastAsia="Times New Roman" w:hAnsi="Georgia"/>
        </w:rPr>
      </w:pPr>
      <w:r w:rsidRPr="003E6037">
        <w:rPr>
          <w:rFonts w:ascii="Georgia" w:eastAsia="Times New Roman" w:hAnsi="Georgia"/>
        </w:rPr>
        <w:t>Poddziałania 10.1.1 „Edukacja ogólna (w tym w szkołach zawodowych)”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eastAsia="Times New Roman" w:hAnsi="Georgia"/>
        </w:rPr>
      </w:pPr>
      <w:r w:rsidRPr="003E6037">
        <w:rPr>
          <w:rFonts w:ascii="Georgia" w:eastAsia="Times New Roman" w:hAnsi="Georgia"/>
        </w:rPr>
        <w:t>Regionalnego Programu Operacyjnego Województwa Mazowieckiego</w:t>
      </w:r>
    </w:p>
    <w:p w:rsidR="003E6037" w:rsidRPr="003E6037" w:rsidRDefault="003E6037" w:rsidP="003E6037">
      <w:pPr>
        <w:pStyle w:val="Akapitzlist"/>
        <w:tabs>
          <w:tab w:val="left" w:pos="-19562"/>
          <w:tab w:val="left" w:pos="4320"/>
          <w:tab w:val="left" w:pos="7920"/>
        </w:tabs>
        <w:ind w:left="360"/>
        <w:jc w:val="center"/>
        <w:rPr>
          <w:rFonts w:ascii="Georgia" w:hAnsi="Georgia"/>
        </w:rPr>
      </w:pPr>
      <w:r>
        <w:rPr>
          <w:rFonts w:ascii="Georgia" w:eastAsia="Times New Roman" w:hAnsi="Georgia"/>
        </w:rPr>
        <w:t>na lata 2014-2020</w:t>
      </w:r>
    </w:p>
    <w:p w:rsidR="003E6037" w:rsidRDefault="003E6037" w:rsidP="009B5578">
      <w:pPr>
        <w:widowControl/>
        <w:suppressAutoHyphens w:val="0"/>
        <w:spacing w:after="240"/>
        <w:ind w:left="360"/>
        <w:jc w:val="center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</w:p>
    <w:p w:rsidR="001300C6" w:rsidRPr="0027184A" w:rsidRDefault="001300C6" w:rsidP="003E6037">
      <w:pPr>
        <w:widowControl/>
        <w:suppressAutoHyphens w:val="0"/>
        <w:spacing w:after="240"/>
        <w:ind w:left="360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Cena oraz termin wykonania zadania, warunki płatności ( termin płatności )</w:t>
      </w:r>
      <w:r w:rsidR="006E7C60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, ubezpieczenie następstw nieszczęśliwych wypadków,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0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C9339E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VAT </w:t>
            </w:r>
            <w:r w:rsidR="00C9339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…………..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3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C9339E" w:rsidRPr="0027184A" w:rsidTr="0097632A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C9339E" w:rsidRPr="0027184A" w:rsidRDefault="00C9339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C9339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Ubezpieczenie Następstw Nieszczęśliwych Wypadków</w:t>
            </w:r>
          </w:p>
        </w:tc>
        <w:tc>
          <w:tcPr>
            <w:tcW w:w="6386" w:type="dxa"/>
            <w:gridSpan w:val="2"/>
            <w:vAlign w:val="center"/>
          </w:tcPr>
          <w:p w:rsidR="00C9339E" w:rsidRDefault="00C9339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  <w:p w:rsidR="00C9339E" w:rsidRDefault="00C9339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  <w:p w:rsidR="00C9339E" w:rsidRPr="0027184A" w:rsidRDefault="00C9339E" w:rsidP="006E7C60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 xml:space="preserve">- </w:t>
            </w:r>
            <w:r w:rsidRPr="00C9339E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  <w:t>zadeklarowane Ube</w:t>
            </w:r>
            <w:bookmarkStart w:id="15" w:name="_GoBack"/>
            <w:bookmarkEnd w:id="15"/>
            <w:r w:rsidRPr="00C9339E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lang w:eastAsia="pl-PL"/>
              </w:rPr>
              <w:t>zpieczenie nie może być niższe niż 20 000 zł na jeden wyjazd</w:t>
            </w:r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857F33" w:rsidRPr="00857F33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31</w:t>
            </w:r>
            <w:r w:rsidR="00857F33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="00854A8D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maj</w:t>
            </w:r>
            <w:r w:rsidR="00857F33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a</w:t>
            </w:r>
            <w:r w:rsidR="00854A8D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2018r.</w:t>
            </w:r>
          </w:p>
          <w:p w:rsidR="001300C6" w:rsidRPr="0027184A" w:rsidRDefault="00787D97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EB454C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do </w:t>
            </w:r>
            <w:r w:rsidR="00A561CE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14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8F628B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widowControl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1300C6">
        <w:rPr>
          <w:rFonts w:ascii="Georgia" w:hAnsi="Georgia"/>
          <w:bCs/>
          <w:sz w:val="22"/>
          <w:szCs w:val="22"/>
        </w:rPr>
        <w:t>emy</w:t>
      </w:r>
      <w:proofErr w:type="spellEnd"/>
      <w:r w:rsidRPr="001300C6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lastRenderedPageBreak/>
        <w:t xml:space="preserve">Oświadczamy, że zapoznaliśmy się z zapisami Ogłoszenia o zamówieniu oraz Specyfikacji Istotnych Warunków Zamówienia </w:t>
      </w:r>
      <w:r w:rsidR="006038D0">
        <w:rPr>
          <w:rFonts w:ascii="Georgia" w:hAnsi="Georgia"/>
          <w:sz w:val="22"/>
          <w:szCs w:val="22"/>
        </w:rPr>
        <w:t xml:space="preserve">i </w:t>
      </w:r>
      <w:r w:rsidRPr="001300C6">
        <w:rPr>
          <w:rFonts w:ascii="Georgia" w:hAnsi="Georgia"/>
          <w:sz w:val="22"/>
          <w:szCs w:val="22"/>
        </w:rPr>
        <w:t>w pełni je akceptujemy.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>
        <w:rPr>
          <w:rFonts w:ascii="Georgia" w:hAnsi="Georgia"/>
          <w:sz w:val="22"/>
          <w:szCs w:val="22"/>
        </w:rPr>
        <w:br/>
      </w:r>
      <w:r w:rsidRPr="001300C6">
        <w:rPr>
          <w:rFonts w:ascii="Georgia" w:hAnsi="Georgia"/>
          <w:sz w:val="22"/>
          <w:szCs w:val="22"/>
        </w:rPr>
        <w:t>i wykonania zamówienia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>.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1"/>
        </w:numPr>
        <w:suppressAutoHyphens w:val="0"/>
        <w:jc w:val="both"/>
        <w:rPr>
          <w:rFonts w:ascii="Georgia" w:hAnsi="Georgia"/>
          <w:bCs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1300C6">
        <w:rPr>
          <w:rFonts w:ascii="Georgia" w:hAnsi="Georgia"/>
          <w:sz w:val="22"/>
          <w:szCs w:val="22"/>
        </w:rPr>
        <w:t>Pzp</w:t>
      </w:r>
      <w:proofErr w:type="spellEnd"/>
      <w:r w:rsidRPr="001300C6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6038D0">
      <w:pPr>
        <w:pStyle w:val="Tekstpodstawowy"/>
        <w:widowControl/>
        <w:numPr>
          <w:ilvl w:val="0"/>
          <w:numId w:val="1"/>
        </w:numPr>
        <w:tabs>
          <w:tab w:val="left" w:pos="360"/>
        </w:tabs>
        <w:suppressAutoHyphens w:val="0"/>
        <w:spacing w:after="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6038D0">
      <w:pPr>
        <w:ind w:left="397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2B60" w:rsidRDefault="00132B60" w:rsidP="006038D0">
      <w:pPr>
        <w:ind w:left="397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EE6FB8" w:rsidRDefault="00EE6FB8" w:rsidP="006038D0">
      <w:pPr>
        <w:spacing w:line="340" w:lineRule="atLeast"/>
        <w:ind w:left="397" w:firstLine="5903"/>
        <w:jc w:val="right"/>
        <w:rPr>
          <w:rFonts w:ascii="Georgia" w:hAnsi="Georgia"/>
          <w:sz w:val="22"/>
          <w:szCs w:val="22"/>
        </w:rPr>
      </w:pPr>
    </w:p>
    <w:p w:rsidR="00132B6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132B60">
        <w:rPr>
          <w:rFonts w:ascii="Georgia" w:hAnsi="Georgia"/>
          <w:sz w:val="22"/>
          <w:szCs w:val="22"/>
        </w:rPr>
        <w:t>.............................</w:t>
      </w: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2B60" w:rsidRDefault="00132B6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Pr="00AB1944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sectPr w:rsidR="000F3F90" w:rsidRPr="00AB19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3D" w:rsidRDefault="0047433D" w:rsidP="00D936C0">
      <w:r>
        <w:separator/>
      </w:r>
    </w:p>
  </w:endnote>
  <w:endnote w:type="continuationSeparator" w:id="0">
    <w:p w:rsidR="0047433D" w:rsidRDefault="0047433D" w:rsidP="00D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C0" w:rsidRDefault="00D936C0" w:rsidP="00D936C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20870" cy="3727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87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3D" w:rsidRDefault="0047433D" w:rsidP="00D936C0">
      <w:r>
        <w:separator/>
      </w:r>
    </w:p>
  </w:footnote>
  <w:footnote w:type="continuationSeparator" w:id="0">
    <w:p w:rsidR="0047433D" w:rsidRDefault="0047433D" w:rsidP="00D9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145B1"/>
    <w:rsid w:val="00027F47"/>
    <w:rsid w:val="00031C2B"/>
    <w:rsid w:val="00054407"/>
    <w:rsid w:val="00085F05"/>
    <w:rsid w:val="000928C1"/>
    <w:rsid w:val="00092AC3"/>
    <w:rsid w:val="000F3F90"/>
    <w:rsid w:val="001300C6"/>
    <w:rsid w:val="00132B60"/>
    <w:rsid w:val="001D6C38"/>
    <w:rsid w:val="001F67C6"/>
    <w:rsid w:val="002D7C28"/>
    <w:rsid w:val="003B61E1"/>
    <w:rsid w:val="003E6037"/>
    <w:rsid w:val="004541AE"/>
    <w:rsid w:val="0047433D"/>
    <w:rsid w:val="004B17AA"/>
    <w:rsid w:val="006038D0"/>
    <w:rsid w:val="006E7C60"/>
    <w:rsid w:val="00722EB9"/>
    <w:rsid w:val="00787D97"/>
    <w:rsid w:val="007B4826"/>
    <w:rsid w:val="00822704"/>
    <w:rsid w:val="00854A8D"/>
    <w:rsid w:val="00857F33"/>
    <w:rsid w:val="008B48F2"/>
    <w:rsid w:val="008E186C"/>
    <w:rsid w:val="008F628B"/>
    <w:rsid w:val="009B5578"/>
    <w:rsid w:val="009C1FFE"/>
    <w:rsid w:val="009D78F2"/>
    <w:rsid w:val="00A561CE"/>
    <w:rsid w:val="00A67A35"/>
    <w:rsid w:val="00AB1944"/>
    <w:rsid w:val="00B977E4"/>
    <w:rsid w:val="00BB353A"/>
    <w:rsid w:val="00C9339E"/>
    <w:rsid w:val="00CF5738"/>
    <w:rsid w:val="00D936C0"/>
    <w:rsid w:val="00EB454C"/>
    <w:rsid w:val="00EE6FB8"/>
    <w:rsid w:val="00F54781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3E60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C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93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C0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38</cp:revision>
  <cp:lastPrinted>2016-09-27T10:17:00Z</cp:lastPrinted>
  <dcterms:created xsi:type="dcterms:W3CDTF">2015-07-29T06:55:00Z</dcterms:created>
  <dcterms:modified xsi:type="dcterms:W3CDTF">2016-10-05T10:00:00Z</dcterms:modified>
</cp:coreProperties>
</file>