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894" w:rsidRDefault="00E05894" w:rsidP="00E05894">
      <w:pPr>
        <w:rPr>
          <w:sz w:val="24"/>
          <w:szCs w:val="21"/>
        </w:rPr>
      </w:pPr>
    </w:p>
    <w:p w:rsidR="00E05894" w:rsidRDefault="00E05894" w:rsidP="00E05894">
      <w:pPr>
        <w:rPr>
          <w:sz w:val="24"/>
          <w:szCs w:val="21"/>
        </w:rPr>
      </w:pPr>
    </w:p>
    <w:p w:rsidR="00E05894" w:rsidRDefault="00E05894" w:rsidP="00E05894">
      <w:pPr>
        <w:rPr>
          <w:sz w:val="24"/>
          <w:szCs w:val="21"/>
        </w:rPr>
      </w:pPr>
    </w:p>
    <w:p w:rsidR="00E05894" w:rsidRDefault="00E05894" w:rsidP="00E05894">
      <w:pPr>
        <w:rPr>
          <w:sz w:val="24"/>
          <w:szCs w:val="21"/>
        </w:rPr>
      </w:pPr>
    </w:p>
    <w:p w:rsidR="00E05894" w:rsidRPr="00A00A16" w:rsidRDefault="00E05894" w:rsidP="00E05894">
      <w:pPr>
        <w:rPr>
          <w:sz w:val="24"/>
          <w:szCs w:val="21"/>
        </w:rPr>
      </w:pPr>
      <w:bookmarkStart w:id="0" w:name="_GoBack"/>
      <w:bookmarkEnd w:id="0"/>
      <w:r w:rsidRPr="00A00A16">
        <w:rPr>
          <w:sz w:val="24"/>
          <w:szCs w:val="21"/>
        </w:rPr>
        <w:t>Dnia ..........................2014 r.</w:t>
      </w:r>
      <w:r w:rsidRPr="00A00A16">
        <w:rPr>
          <w:sz w:val="24"/>
          <w:szCs w:val="21"/>
        </w:rPr>
        <w:tab/>
      </w:r>
      <w:r w:rsidRPr="00A00A16">
        <w:rPr>
          <w:sz w:val="24"/>
          <w:szCs w:val="21"/>
        </w:rPr>
        <w:tab/>
      </w:r>
      <w:r w:rsidRPr="00A00A16">
        <w:rPr>
          <w:sz w:val="24"/>
          <w:szCs w:val="21"/>
        </w:rPr>
        <w:tab/>
      </w:r>
      <w:r w:rsidRPr="00A00A16">
        <w:rPr>
          <w:sz w:val="24"/>
          <w:szCs w:val="21"/>
        </w:rPr>
        <w:tab/>
      </w:r>
      <w:r w:rsidRPr="00A00A16">
        <w:rPr>
          <w:sz w:val="24"/>
          <w:szCs w:val="21"/>
        </w:rPr>
        <w:tab/>
      </w:r>
      <w:r w:rsidRPr="00A00A16">
        <w:rPr>
          <w:sz w:val="24"/>
          <w:szCs w:val="21"/>
        </w:rPr>
        <w:tab/>
        <w:t xml:space="preserve">              </w:t>
      </w:r>
      <w:r w:rsidRPr="00A00A16">
        <w:rPr>
          <w:b/>
          <w:bCs/>
          <w:sz w:val="28"/>
          <w:szCs w:val="21"/>
        </w:rPr>
        <w:t>Załącznik Nr 3</w:t>
      </w:r>
    </w:p>
    <w:tbl>
      <w:tblPr>
        <w:tblpPr w:leftFromText="141" w:rightFromText="141" w:vertAnchor="text" w:tblpY="1"/>
        <w:tblOverlap w:val="never"/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</w:tblGrid>
      <w:tr w:rsidR="00E05894" w:rsidRPr="00A00A16" w:rsidTr="00E05894">
        <w:trPr>
          <w:trHeight w:val="1310"/>
        </w:trPr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5894" w:rsidRPr="00A00A16" w:rsidRDefault="00E05894" w:rsidP="00E05894">
            <w:pPr>
              <w:jc w:val="both"/>
              <w:rPr>
                <w:b/>
                <w:caps/>
                <w:sz w:val="23"/>
                <w:szCs w:val="23"/>
              </w:rPr>
            </w:pPr>
          </w:p>
        </w:tc>
      </w:tr>
    </w:tbl>
    <w:p w:rsidR="00E05894" w:rsidRPr="00A00A16" w:rsidRDefault="00E05894" w:rsidP="00E05894">
      <w:pPr>
        <w:jc w:val="both"/>
        <w:rPr>
          <w:caps/>
          <w:sz w:val="19"/>
          <w:szCs w:val="19"/>
        </w:rPr>
      </w:pPr>
      <w:r>
        <w:rPr>
          <w:sz w:val="19"/>
          <w:szCs w:val="19"/>
        </w:rPr>
        <w:br w:type="textWrapping" w:clear="all"/>
      </w:r>
      <w:r w:rsidRPr="00A00A16">
        <w:rPr>
          <w:sz w:val="19"/>
          <w:szCs w:val="19"/>
        </w:rPr>
        <w:t xml:space="preserve">            pieczęć oferenta</w:t>
      </w:r>
    </w:p>
    <w:p w:rsidR="00E05894" w:rsidRPr="00A00A16" w:rsidRDefault="00E05894" w:rsidP="00E05894">
      <w:pPr>
        <w:jc w:val="right"/>
        <w:rPr>
          <w:sz w:val="21"/>
          <w:szCs w:val="21"/>
        </w:rPr>
      </w:pPr>
    </w:p>
    <w:p w:rsidR="00E05894" w:rsidRPr="00A00A16" w:rsidRDefault="00E05894" w:rsidP="00E05894">
      <w:pPr>
        <w:rPr>
          <w:sz w:val="21"/>
          <w:szCs w:val="21"/>
        </w:rPr>
      </w:pPr>
    </w:p>
    <w:p w:rsidR="00E05894" w:rsidRPr="00A00A16" w:rsidRDefault="00E05894" w:rsidP="00E05894">
      <w:pPr>
        <w:tabs>
          <w:tab w:val="left" w:pos="8610"/>
        </w:tabs>
        <w:jc w:val="both"/>
        <w:rPr>
          <w:sz w:val="21"/>
          <w:szCs w:val="21"/>
        </w:rPr>
      </w:pPr>
    </w:p>
    <w:p w:rsidR="00E05894" w:rsidRPr="00A00A16" w:rsidRDefault="00E05894" w:rsidP="00E05894">
      <w:pPr>
        <w:tabs>
          <w:tab w:val="left" w:pos="8610"/>
        </w:tabs>
        <w:jc w:val="both"/>
        <w:rPr>
          <w:sz w:val="21"/>
          <w:szCs w:val="21"/>
        </w:rPr>
      </w:pPr>
      <w:r w:rsidRPr="00A00A16">
        <w:rPr>
          <w:sz w:val="21"/>
          <w:szCs w:val="21"/>
        </w:rPr>
        <w:tab/>
      </w:r>
    </w:p>
    <w:p w:rsidR="00E05894" w:rsidRPr="00A00A16" w:rsidRDefault="00E05894" w:rsidP="00E05894">
      <w:pPr>
        <w:keepNext/>
        <w:tabs>
          <w:tab w:val="left" w:pos="-19562"/>
          <w:tab w:val="left" w:pos="4820"/>
          <w:tab w:val="left" w:pos="5245"/>
        </w:tabs>
        <w:jc w:val="center"/>
        <w:outlineLvl w:val="4"/>
        <w:rPr>
          <w:rFonts w:eastAsia="Arial Unicode MS"/>
          <w:b/>
          <w:i/>
          <w:sz w:val="36"/>
          <w:szCs w:val="36"/>
        </w:rPr>
      </w:pPr>
      <w:r w:rsidRPr="00A00A16">
        <w:rPr>
          <w:rFonts w:eastAsia="Arial Unicode MS"/>
          <w:b/>
          <w:i/>
          <w:sz w:val="36"/>
          <w:szCs w:val="36"/>
        </w:rPr>
        <w:t>O Ś W I A D C Z E N I E</w:t>
      </w:r>
    </w:p>
    <w:p w:rsidR="00E05894" w:rsidRPr="00A00A16" w:rsidRDefault="00E05894" w:rsidP="00E05894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A00A16">
        <w:rPr>
          <w:bCs/>
          <w:sz w:val="24"/>
          <w:szCs w:val="24"/>
        </w:rPr>
        <w:t>Wykonawcy o niepodleganiu wykluczeniu z post</w:t>
      </w:r>
      <w:r w:rsidRPr="00A00A16">
        <w:rPr>
          <w:rFonts w:eastAsia="Arial,Bold"/>
          <w:bCs/>
          <w:sz w:val="24"/>
          <w:szCs w:val="24"/>
        </w:rPr>
        <w:t>ę</w:t>
      </w:r>
      <w:r w:rsidRPr="00A00A16">
        <w:rPr>
          <w:bCs/>
          <w:sz w:val="24"/>
          <w:szCs w:val="24"/>
        </w:rPr>
        <w:t>powania o udzielenie zamówienia</w:t>
      </w:r>
    </w:p>
    <w:p w:rsidR="00E05894" w:rsidRPr="00A00A16" w:rsidRDefault="00E05894" w:rsidP="00E05894">
      <w:pPr>
        <w:suppressAutoHyphens/>
        <w:jc w:val="both"/>
        <w:rPr>
          <w:rFonts w:eastAsia="Calibri"/>
          <w:sz w:val="24"/>
          <w:szCs w:val="24"/>
          <w:lang w:eastAsia="ar-SA"/>
        </w:rPr>
      </w:pPr>
    </w:p>
    <w:p w:rsidR="00E05894" w:rsidRPr="00A00A16" w:rsidRDefault="00E05894" w:rsidP="00E05894">
      <w:pPr>
        <w:suppressAutoHyphens/>
        <w:jc w:val="both"/>
        <w:rPr>
          <w:rFonts w:eastAsia="Calibri"/>
          <w:sz w:val="24"/>
          <w:szCs w:val="24"/>
        </w:rPr>
      </w:pPr>
      <w:r w:rsidRPr="00A00A16">
        <w:rPr>
          <w:rFonts w:eastAsia="Calibri"/>
          <w:sz w:val="24"/>
          <w:szCs w:val="24"/>
          <w:lang w:eastAsia="ar-SA"/>
        </w:rPr>
        <w:t xml:space="preserve">Przystępując do postępowania o udzielenie zamówienia publicznego realizowanego w trybie przetargu nieograniczonego pn.: </w:t>
      </w:r>
    </w:p>
    <w:p w:rsidR="00E05894" w:rsidRPr="00A00A16" w:rsidRDefault="00E05894" w:rsidP="00E05894">
      <w:pPr>
        <w:tabs>
          <w:tab w:val="left" w:pos="-19562"/>
          <w:tab w:val="left" w:pos="4820"/>
          <w:tab w:val="left" w:pos="5245"/>
        </w:tabs>
        <w:ind w:hanging="284"/>
        <w:jc w:val="both"/>
        <w:rPr>
          <w:sz w:val="24"/>
          <w:szCs w:val="24"/>
        </w:rPr>
      </w:pPr>
    </w:p>
    <w:p w:rsidR="00E05894" w:rsidRPr="00A00A16" w:rsidRDefault="00E05894" w:rsidP="00E05894">
      <w:pPr>
        <w:tabs>
          <w:tab w:val="left" w:pos="-19562"/>
          <w:tab w:val="left" w:pos="4820"/>
          <w:tab w:val="left" w:pos="5245"/>
        </w:tabs>
        <w:ind w:left="284"/>
        <w:jc w:val="center"/>
        <w:rPr>
          <w:b/>
          <w:sz w:val="24"/>
          <w:szCs w:val="24"/>
        </w:rPr>
      </w:pPr>
      <w:r w:rsidRPr="00A00A16">
        <w:rPr>
          <w:b/>
          <w:sz w:val="24"/>
          <w:szCs w:val="24"/>
        </w:rPr>
        <w:t>„Odbiór i zagospodarowanie odpadów komunalnych od właścicieli nieruchomości zam</w:t>
      </w:r>
      <w:r>
        <w:rPr>
          <w:b/>
          <w:sz w:val="24"/>
          <w:szCs w:val="24"/>
        </w:rPr>
        <w:t>ieszkałych z terenu Gminy Miastków Kościelny</w:t>
      </w:r>
      <w:r w:rsidRPr="00A00A16">
        <w:rPr>
          <w:b/>
          <w:sz w:val="24"/>
          <w:szCs w:val="24"/>
        </w:rPr>
        <w:t>”</w:t>
      </w:r>
    </w:p>
    <w:p w:rsidR="00E05894" w:rsidRPr="00A00A16" w:rsidRDefault="00E05894" w:rsidP="00E05894">
      <w:pPr>
        <w:jc w:val="both"/>
        <w:rPr>
          <w:b/>
          <w:sz w:val="24"/>
          <w:szCs w:val="24"/>
        </w:rPr>
      </w:pPr>
      <w:r w:rsidRPr="00A00A16">
        <w:rPr>
          <w:sz w:val="24"/>
          <w:szCs w:val="24"/>
        </w:rPr>
        <w:t>oświadczam(y), że nie występują wobec mnie(nas) podstawy do wykluczenia z postępowania o udzielenie zamówienia publicznego, o których mowa w art. 24 ust. 1 ustawy Prawo zamówień publicznych (</w:t>
      </w:r>
      <w:proofErr w:type="spellStart"/>
      <w:r w:rsidRPr="00A00A16">
        <w:rPr>
          <w:sz w:val="24"/>
          <w:szCs w:val="24"/>
        </w:rPr>
        <w:t>t.j</w:t>
      </w:r>
      <w:proofErr w:type="spellEnd"/>
      <w:r w:rsidRPr="00A00A16">
        <w:rPr>
          <w:sz w:val="24"/>
          <w:szCs w:val="24"/>
        </w:rPr>
        <w:t>. Dz. U. z  2013 r., poz. 907 ze zmianami).</w:t>
      </w:r>
    </w:p>
    <w:p w:rsidR="00E05894" w:rsidRPr="00A00A16" w:rsidRDefault="00E05894" w:rsidP="00E05894">
      <w:pPr>
        <w:widowControl w:val="0"/>
        <w:suppressAutoHyphens/>
        <w:rPr>
          <w:color w:val="000000"/>
          <w:lang w:eastAsia="ar-SA"/>
        </w:rPr>
      </w:pPr>
    </w:p>
    <w:p w:rsidR="00E05894" w:rsidRPr="00A00A16" w:rsidRDefault="00E05894" w:rsidP="00E05894">
      <w:pPr>
        <w:spacing w:line="216" w:lineRule="auto"/>
        <w:ind w:hanging="360"/>
      </w:pPr>
    </w:p>
    <w:p w:rsidR="00E05894" w:rsidRPr="00A00A16" w:rsidRDefault="00E05894" w:rsidP="00E05894">
      <w:pPr>
        <w:spacing w:line="216" w:lineRule="auto"/>
        <w:ind w:hanging="360"/>
        <w:rPr>
          <w:sz w:val="24"/>
          <w:szCs w:val="24"/>
        </w:rPr>
      </w:pPr>
    </w:p>
    <w:p w:rsidR="00E05894" w:rsidRPr="00A00A16" w:rsidRDefault="00E05894" w:rsidP="00E05894">
      <w:pPr>
        <w:spacing w:line="216" w:lineRule="auto"/>
        <w:ind w:hanging="360"/>
        <w:rPr>
          <w:sz w:val="24"/>
          <w:szCs w:val="24"/>
        </w:rPr>
      </w:pPr>
    </w:p>
    <w:p w:rsidR="00E05894" w:rsidRPr="00A00A16" w:rsidRDefault="00E05894" w:rsidP="00E05894">
      <w:pPr>
        <w:spacing w:line="216" w:lineRule="auto"/>
        <w:ind w:hanging="360"/>
        <w:rPr>
          <w:sz w:val="24"/>
          <w:szCs w:val="24"/>
        </w:rPr>
      </w:pPr>
    </w:p>
    <w:p w:rsidR="00E05894" w:rsidRPr="00A00A16" w:rsidRDefault="00E05894" w:rsidP="00E05894">
      <w:pPr>
        <w:spacing w:line="216" w:lineRule="auto"/>
        <w:ind w:hanging="360"/>
        <w:rPr>
          <w:sz w:val="24"/>
          <w:szCs w:val="24"/>
        </w:rPr>
      </w:pPr>
    </w:p>
    <w:p w:rsidR="00E05894" w:rsidRPr="00A00A16" w:rsidRDefault="00E05894" w:rsidP="00E05894">
      <w:pPr>
        <w:spacing w:line="216" w:lineRule="auto"/>
        <w:ind w:hanging="360"/>
        <w:rPr>
          <w:sz w:val="24"/>
          <w:szCs w:val="24"/>
        </w:rPr>
      </w:pPr>
    </w:p>
    <w:p w:rsidR="00E05894" w:rsidRPr="00A00A16" w:rsidRDefault="00E05894" w:rsidP="00E05894">
      <w:pPr>
        <w:spacing w:line="216" w:lineRule="auto"/>
        <w:ind w:hanging="360"/>
        <w:rPr>
          <w:sz w:val="24"/>
          <w:szCs w:val="24"/>
        </w:rPr>
      </w:pPr>
    </w:p>
    <w:p w:rsidR="00E05894" w:rsidRPr="00A00A16" w:rsidRDefault="00E05894" w:rsidP="00E05894">
      <w:pPr>
        <w:spacing w:line="216" w:lineRule="auto"/>
        <w:ind w:hanging="360"/>
        <w:rPr>
          <w:sz w:val="24"/>
          <w:szCs w:val="24"/>
        </w:rPr>
      </w:pPr>
    </w:p>
    <w:p w:rsidR="00E05894" w:rsidRPr="00A00A16" w:rsidRDefault="00E05894" w:rsidP="00E05894">
      <w:pPr>
        <w:spacing w:line="216" w:lineRule="auto"/>
        <w:ind w:hanging="360"/>
        <w:rPr>
          <w:sz w:val="24"/>
          <w:szCs w:val="24"/>
        </w:rPr>
      </w:pPr>
    </w:p>
    <w:p w:rsidR="00E05894" w:rsidRPr="00A00A16" w:rsidRDefault="00E05894" w:rsidP="00E05894">
      <w:pPr>
        <w:spacing w:line="216" w:lineRule="auto"/>
        <w:ind w:hanging="360"/>
        <w:rPr>
          <w:sz w:val="24"/>
          <w:szCs w:val="24"/>
        </w:rPr>
      </w:pPr>
    </w:p>
    <w:p w:rsidR="00E05894" w:rsidRPr="00A00A16" w:rsidRDefault="00E05894" w:rsidP="00E05894">
      <w:pPr>
        <w:spacing w:line="216" w:lineRule="auto"/>
        <w:ind w:hanging="360"/>
        <w:rPr>
          <w:sz w:val="24"/>
          <w:szCs w:val="24"/>
        </w:rPr>
      </w:pPr>
    </w:p>
    <w:p w:rsidR="00E05894" w:rsidRPr="00A00A16" w:rsidRDefault="00E05894" w:rsidP="00E05894">
      <w:pPr>
        <w:spacing w:line="216" w:lineRule="auto"/>
        <w:ind w:hanging="360"/>
        <w:rPr>
          <w:sz w:val="24"/>
          <w:szCs w:val="24"/>
        </w:rPr>
      </w:pPr>
      <w:r w:rsidRPr="00A00A16">
        <w:rPr>
          <w:sz w:val="24"/>
          <w:szCs w:val="24"/>
        </w:rPr>
        <w:t xml:space="preserve">............................................, ..................... </w:t>
      </w:r>
    </w:p>
    <w:p w:rsidR="00E05894" w:rsidRPr="00A00A16" w:rsidRDefault="00E05894" w:rsidP="00E05894">
      <w:pPr>
        <w:spacing w:line="216" w:lineRule="auto"/>
        <w:ind w:hanging="360"/>
        <w:rPr>
          <w:sz w:val="18"/>
          <w:szCs w:val="18"/>
        </w:rPr>
      </w:pPr>
      <w:r w:rsidRPr="00A00A16">
        <w:rPr>
          <w:sz w:val="18"/>
          <w:szCs w:val="18"/>
        </w:rPr>
        <w:tab/>
        <w:t>Miejscowość</w:t>
      </w:r>
      <w:r w:rsidRPr="00A00A16">
        <w:rPr>
          <w:sz w:val="18"/>
          <w:szCs w:val="18"/>
        </w:rPr>
        <w:tab/>
      </w:r>
      <w:r w:rsidRPr="00A00A16">
        <w:rPr>
          <w:sz w:val="18"/>
          <w:szCs w:val="18"/>
        </w:rPr>
        <w:tab/>
        <w:t>data</w:t>
      </w:r>
    </w:p>
    <w:p w:rsidR="00E05894" w:rsidRPr="00A00A16" w:rsidRDefault="00E05894" w:rsidP="00E05894">
      <w:pPr>
        <w:spacing w:line="216" w:lineRule="auto"/>
        <w:ind w:hanging="360"/>
        <w:jc w:val="both"/>
        <w:rPr>
          <w:sz w:val="18"/>
          <w:szCs w:val="18"/>
        </w:rPr>
      </w:pPr>
    </w:p>
    <w:p w:rsidR="00E05894" w:rsidRPr="00A00A16" w:rsidRDefault="00E05894" w:rsidP="00E05894">
      <w:pPr>
        <w:spacing w:line="216" w:lineRule="auto"/>
        <w:ind w:hanging="360"/>
        <w:jc w:val="both"/>
        <w:rPr>
          <w:sz w:val="18"/>
          <w:szCs w:val="18"/>
        </w:rPr>
      </w:pPr>
    </w:p>
    <w:p w:rsidR="00E05894" w:rsidRPr="00A00A16" w:rsidRDefault="00E05894" w:rsidP="00E05894">
      <w:pPr>
        <w:spacing w:line="216" w:lineRule="auto"/>
        <w:ind w:left="4254" w:hanging="360"/>
        <w:jc w:val="both"/>
        <w:rPr>
          <w:sz w:val="18"/>
          <w:szCs w:val="18"/>
        </w:rPr>
      </w:pPr>
      <w:r w:rsidRPr="00A00A16">
        <w:rPr>
          <w:sz w:val="18"/>
          <w:szCs w:val="18"/>
        </w:rPr>
        <w:t>……………………………………………………………………..</w:t>
      </w:r>
    </w:p>
    <w:p w:rsidR="00E05894" w:rsidRPr="00A00A16" w:rsidRDefault="00E05894" w:rsidP="00E05894">
      <w:pPr>
        <w:spacing w:line="216" w:lineRule="auto"/>
        <w:ind w:left="4254" w:hanging="360"/>
        <w:jc w:val="center"/>
        <w:rPr>
          <w:spacing w:val="-1"/>
          <w:sz w:val="18"/>
          <w:szCs w:val="18"/>
        </w:rPr>
      </w:pPr>
      <w:r w:rsidRPr="00A00A16">
        <w:rPr>
          <w:sz w:val="18"/>
          <w:szCs w:val="18"/>
        </w:rPr>
        <w:t>Podpis i pieczątka imienna</w:t>
      </w:r>
      <w:r w:rsidRPr="00A00A16">
        <w:rPr>
          <w:spacing w:val="-1"/>
          <w:sz w:val="18"/>
          <w:szCs w:val="18"/>
        </w:rPr>
        <w:t xml:space="preserve"> osoby (osób) </w:t>
      </w:r>
      <w:r w:rsidRPr="00A00A16">
        <w:rPr>
          <w:rFonts w:cs="Arial"/>
          <w:sz w:val="18"/>
          <w:szCs w:val="18"/>
        </w:rPr>
        <w:t>upoważnionej(</w:t>
      </w:r>
      <w:proofErr w:type="spellStart"/>
      <w:r w:rsidRPr="00A00A16">
        <w:rPr>
          <w:rFonts w:cs="Arial"/>
          <w:sz w:val="18"/>
          <w:szCs w:val="18"/>
        </w:rPr>
        <w:t>ych</w:t>
      </w:r>
      <w:proofErr w:type="spellEnd"/>
      <w:r w:rsidRPr="00A00A16">
        <w:rPr>
          <w:rFonts w:cs="Arial"/>
          <w:sz w:val="18"/>
          <w:szCs w:val="18"/>
        </w:rPr>
        <w:t xml:space="preserve">) </w:t>
      </w:r>
      <w:r w:rsidRPr="00A00A16">
        <w:rPr>
          <w:spacing w:val="-1"/>
          <w:sz w:val="18"/>
          <w:szCs w:val="18"/>
        </w:rPr>
        <w:t>do</w:t>
      </w:r>
    </w:p>
    <w:p w:rsidR="00E05894" w:rsidRPr="00A00A16" w:rsidRDefault="00E05894" w:rsidP="00E05894">
      <w:pPr>
        <w:spacing w:line="216" w:lineRule="auto"/>
        <w:ind w:left="3545" w:firstLine="709"/>
        <w:jc w:val="center"/>
        <w:rPr>
          <w:rFonts w:cs="Arial"/>
          <w:sz w:val="18"/>
          <w:szCs w:val="18"/>
        </w:rPr>
      </w:pPr>
      <w:r w:rsidRPr="00A00A16">
        <w:rPr>
          <w:rFonts w:cs="Arial"/>
          <w:sz w:val="18"/>
          <w:szCs w:val="18"/>
        </w:rPr>
        <w:t>podpisania niniejszej oferty w imieniu Wykonawcy(ów)</w:t>
      </w:r>
    </w:p>
    <w:p w:rsidR="00E05894" w:rsidRPr="00A00A16" w:rsidRDefault="00E05894" w:rsidP="00E05894">
      <w:pPr>
        <w:rPr>
          <w:color w:val="000000"/>
        </w:rPr>
      </w:pPr>
    </w:p>
    <w:p w:rsidR="00E05894" w:rsidRPr="00A00A16" w:rsidRDefault="00E05894" w:rsidP="00E05894">
      <w:pPr>
        <w:rPr>
          <w:color w:val="000000"/>
        </w:rPr>
      </w:pPr>
    </w:p>
    <w:p w:rsidR="00E05894" w:rsidRPr="00A00A16" w:rsidRDefault="00E05894" w:rsidP="00E05894">
      <w:pPr>
        <w:rPr>
          <w:color w:val="000000"/>
        </w:rPr>
      </w:pPr>
    </w:p>
    <w:p w:rsidR="00E05894" w:rsidRPr="00A00A16" w:rsidRDefault="00E05894" w:rsidP="00E05894">
      <w:pPr>
        <w:rPr>
          <w:color w:val="000000"/>
        </w:rPr>
      </w:pPr>
    </w:p>
    <w:p w:rsidR="00E05894" w:rsidRPr="00A00A16" w:rsidRDefault="00E05894" w:rsidP="00E05894">
      <w:pPr>
        <w:rPr>
          <w:color w:val="000000"/>
        </w:rPr>
      </w:pPr>
    </w:p>
    <w:p w:rsidR="00E05894" w:rsidRPr="00A00A16" w:rsidRDefault="00E05894" w:rsidP="00E05894">
      <w:pPr>
        <w:rPr>
          <w:color w:val="000000"/>
        </w:rPr>
      </w:pPr>
    </w:p>
    <w:p w:rsidR="00E05894" w:rsidRPr="00A00A16" w:rsidRDefault="00E05894" w:rsidP="00E05894">
      <w:pPr>
        <w:rPr>
          <w:color w:val="000000"/>
        </w:rPr>
      </w:pPr>
      <w:r w:rsidRPr="00A00A16">
        <w:rPr>
          <w:color w:val="000000"/>
        </w:rPr>
        <w:t>______________________________________________</w:t>
      </w:r>
    </w:p>
    <w:p w:rsidR="00E05894" w:rsidRPr="00A00A16" w:rsidRDefault="00E05894" w:rsidP="00E05894">
      <w:pPr>
        <w:rPr>
          <w:color w:val="000000"/>
        </w:rPr>
      </w:pPr>
      <w:r w:rsidRPr="00A00A16">
        <w:rPr>
          <w:vertAlign w:val="superscript"/>
        </w:rPr>
        <w:footnoteRef/>
      </w:r>
      <w:r w:rsidRPr="00A00A16">
        <w:t xml:space="preserve"> W przypadku składania oferty przez podmioty występujące wspólnie oświadczenie o niepodleganiu wykluczeniu każdy z Wykonawców składa samodzielnie </w:t>
      </w:r>
    </w:p>
    <w:p w:rsidR="00EA1F91" w:rsidRDefault="00EA1F91"/>
    <w:sectPr w:rsidR="00EA1F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894" w:rsidRDefault="00E05894" w:rsidP="00E05894">
      <w:r>
        <w:separator/>
      </w:r>
    </w:p>
  </w:endnote>
  <w:endnote w:type="continuationSeparator" w:id="0">
    <w:p w:rsidR="00E05894" w:rsidRDefault="00E05894" w:rsidP="00E05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894" w:rsidRDefault="00E05894" w:rsidP="00E05894">
      <w:r>
        <w:separator/>
      </w:r>
    </w:p>
  </w:footnote>
  <w:footnote w:type="continuationSeparator" w:id="0">
    <w:p w:rsidR="00E05894" w:rsidRDefault="00E05894" w:rsidP="00E05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894" w:rsidRDefault="00E05894">
    <w:pPr>
      <w:pStyle w:val="Nagwek"/>
    </w:pPr>
    <w:r>
      <w:t xml:space="preserve">                                                                        </w:t>
    </w:r>
    <w:r>
      <w:rPr>
        <w:noProof/>
      </w:rPr>
      <w:drawing>
        <wp:inline distT="0" distB="0" distL="0" distR="0">
          <wp:extent cx="1266825" cy="571500"/>
          <wp:effectExtent l="0" t="0" r="9525" b="0"/>
          <wp:docPr id="1" name="Obraz 1" descr="herb i pod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 i pod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F96"/>
    <w:rsid w:val="000065B0"/>
    <w:rsid w:val="00006C00"/>
    <w:rsid w:val="00011CBE"/>
    <w:rsid w:val="000138A2"/>
    <w:rsid w:val="0001469B"/>
    <w:rsid w:val="0002047F"/>
    <w:rsid w:val="00030588"/>
    <w:rsid w:val="0003285A"/>
    <w:rsid w:val="00036B64"/>
    <w:rsid w:val="000418B0"/>
    <w:rsid w:val="00041939"/>
    <w:rsid w:val="00042457"/>
    <w:rsid w:val="00044EFD"/>
    <w:rsid w:val="0004647B"/>
    <w:rsid w:val="00052113"/>
    <w:rsid w:val="00052492"/>
    <w:rsid w:val="0005262F"/>
    <w:rsid w:val="00061CBB"/>
    <w:rsid w:val="000647EF"/>
    <w:rsid w:val="000669F6"/>
    <w:rsid w:val="00083BCC"/>
    <w:rsid w:val="00090C05"/>
    <w:rsid w:val="000936A9"/>
    <w:rsid w:val="00097D46"/>
    <w:rsid w:val="000A5552"/>
    <w:rsid w:val="000B7B14"/>
    <w:rsid w:val="000C1880"/>
    <w:rsid w:val="000C2DCE"/>
    <w:rsid w:val="000C4588"/>
    <w:rsid w:val="000D1A43"/>
    <w:rsid w:val="000E1A1B"/>
    <w:rsid w:val="000E2F7E"/>
    <w:rsid w:val="000E5CBE"/>
    <w:rsid w:val="000F008D"/>
    <w:rsid w:val="000F044A"/>
    <w:rsid w:val="00105FA4"/>
    <w:rsid w:val="0010766E"/>
    <w:rsid w:val="00116D5E"/>
    <w:rsid w:val="001246C0"/>
    <w:rsid w:val="0012561F"/>
    <w:rsid w:val="00127D0D"/>
    <w:rsid w:val="00155259"/>
    <w:rsid w:val="00156451"/>
    <w:rsid w:val="00157D4D"/>
    <w:rsid w:val="00157E7C"/>
    <w:rsid w:val="0016188C"/>
    <w:rsid w:val="00163B41"/>
    <w:rsid w:val="0016569F"/>
    <w:rsid w:val="00176349"/>
    <w:rsid w:val="001844C3"/>
    <w:rsid w:val="00186B10"/>
    <w:rsid w:val="001965CC"/>
    <w:rsid w:val="001A4F30"/>
    <w:rsid w:val="001A6581"/>
    <w:rsid w:val="001B2116"/>
    <w:rsid w:val="001B23DC"/>
    <w:rsid w:val="001B354B"/>
    <w:rsid w:val="001B42B8"/>
    <w:rsid w:val="001C0231"/>
    <w:rsid w:val="001C6152"/>
    <w:rsid w:val="001C6C4E"/>
    <w:rsid w:val="001C7E13"/>
    <w:rsid w:val="001C7E54"/>
    <w:rsid w:val="001D2B8F"/>
    <w:rsid w:val="001E3698"/>
    <w:rsid w:val="001E457C"/>
    <w:rsid w:val="001E5A8D"/>
    <w:rsid w:val="001E67B9"/>
    <w:rsid w:val="001F2065"/>
    <w:rsid w:val="001F542C"/>
    <w:rsid w:val="00216D65"/>
    <w:rsid w:val="002224D4"/>
    <w:rsid w:val="00223208"/>
    <w:rsid w:val="00227825"/>
    <w:rsid w:val="00231DE2"/>
    <w:rsid w:val="002376BE"/>
    <w:rsid w:val="00243C6C"/>
    <w:rsid w:val="002442D1"/>
    <w:rsid w:val="00245037"/>
    <w:rsid w:val="00245196"/>
    <w:rsid w:val="002468C3"/>
    <w:rsid w:val="0025167C"/>
    <w:rsid w:val="00252AA0"/>
    <w:rsid w:val="00253584"/>
    <w:rsid w:val="00253A1B"/>
    <w:rsid w:val="0025542C"/>
    <w:rsid w:val="00257C37"/>
    <w:rsid w:val="00264C14"/>
    <w:rsid w:val="00270FA9"/>
    <w:rsid w:val="0027349B"/>
    <w:rsid w:val="00277631"/>
    <w:rsid w:val="00282FE9"/>
    <w:rsid w:val="00290A9E"/>
    <w:rsid w:val="002940F6"/>
    <w:rsid w:val="0029572D"/>
    <w:rsid w:val="00295C84"/>
    <w:rsid w:val="002A2472"/>
    <w:rsid w:val="002A3503"/>
    <w:rsid w:val="002A3D49"/>
    <w:rsid w:val="002A66DF"/>
    <w:rsid w:val="002B4BE0"/>
    <w:rsid w:val="002C446E"/>
    <w:rsid w:val="002C5DB4"/>
    <w:rsid w:val="002D2B62"/>
    <w:rsid w:val="002E0DF0"/>
    <w:rsid w:val="002E47BC"/>
    <w:rsid w:val="002F50B8"/>
    <w:rsid w:val="00316830"/>
    <w:rsid w:val="00317F07"/>
    <w:rsid w:val="003251A4"/>
    <w:rsid w:val="003311C7"/>
    <w:rsid w:val="00331FF5"/>
    <w:rsid w:val="00332EF8"/>
    <w:rsid w:val="00341BEC"/>
    <w:rsid w:val="00341F85"/>
    <w:rsid w:val="003447E7"/>
    <w:rsid w:val="00345865"/>
    <w:rsid w:val="00353ED1"/>
    <w:rsid w:val="003564E2"/>
    <w:rsid w:val="003619C5"/>
    <w:rsid w:val="00364754"/>
    <w:rsid w:val="003721F7"/>
    <w:rsid w:val="00375F97"/>
    <w:rsid w:val="00376DDF"/>
    <w:rsid w:val="0038428B"/>
    <w:rsid w:val="003A7B6C"/>
    <w:rsid w:val="003B125F"/>
    <w:rsid w:val="003B39C3"/>
    <w:rsid w:val="003B5FD8"/>
    <w:rsid w:val="003B71AC"/>
    <w:rsid w:val="003C5510"/>
    <w:rsid w:val="003C6C99"/>
    <w:rsid w:val="003D54A3"/>
    <w:rsid w:val="003D68D5"/>
    <w:rsid w:val="003D78C8"/>
    <w:rsid w:val="003F0807"/>
    <w:rsid w:val="003F6AC4"/>
    <w:rsid w:val="00400C7E"/>
    <w:rsid w:val="004056C9"/>
    <w:rsid w:val="00411DA6"/>
    <w:rsid w:val="00411E10"/>
    <w:rsid w:val="004162A4"/>
    <w:rsid w:val="004263C6"/>
    <w:rsid w:val="00426E02"/>
    <w:rsid w:val="00432794"/>
    <w:rsid w:val="004467E5"/>
    <w:rsid w:val="00451CE3"/>
    <w:rsid w:val="0045757D"/>
    <w:rsid w:val="00457E13"/>
    <w:rsid w:val="00460F7E"/>
    <w:rsid w:val="00465A56"/>
    <w:rsid w:val="004711C6"/>
    <w:rsid w:val="00477317"/>
    <w:rsid w:val="004775E8"/>
    <w:rsid w:val="004903E7"/>
    <w:rsid w:val="00493566"/>
    <w:rsid w:val="00496F59"/>
    <w:rsid w:val="004A202F"/>
    <w:rsid w:val="004A25C9"/>
    <w:rsid w:val="004B037A"/>
    <w:rsid w:val="004B1AAE"/>
    <w:rsid w:val="004B6D6F"/>
    <w:rsid w:val="004D0EA5"/>
    <w:rsid w:val="004D3C96"/>
    <w:rsid w:val="004D3EE0"/>
    <w:rsid w:val="004D4463"/>
    <w:rsid w:val="004D76A6"/>
    <w:rsid w:val="004E09B0"/>
    <w:rsid w:val="004E1A4B"/>
    <w:rsid w:val="004E37B9"/>
    <w:rsid w:val="004E3AA0"/>
    <w:rsid w:val="004E7025"/>
    <w:rsid w:val="004F1B3C"/>
    <w:rsid w:val="004F5FFD"/>
    <w:rsid w:val="004F7855"/>
    <w:rsid w:val="00503540"/>
    <w:rsid w:val="005069A7"/>
    <w:rsid w:val="00506AA5"/>
    <w:rsid w:val="005173A6"/>
    <w:rsid w:val="00520737"/>
    <w:rsid w:val="00524D81"/>
    <w:rsid w:val="005256BA"/>
    <w:rsid w:val="00525CDF"/>
    <w:rsid w:val="00525FA9"/>
    <w:rsid w:val="00527D98"/>
    <w:rsid w:val="005355EC"/>
    <w:rsid w:val="005365C7"/>
    <w:rsid w:val="00544DAC"/>
    <w:rsid w:val="0055496D"/>
    <w:rsid w:val="0056371E"/>
    <w:rsid w:val="00565869"/>
    <w:rsid w:val="005666EE"/>
    <w:rsid w:val="00582308"/>
    <w:rsid w:val="005857FD"/>
    <w:rsid w:val="005879D5"/>
    <w:rsid w:val="0059197F"/>
    <w:rsid w:val="00591C62"/>
    <w:rsid w:val="00595A9A"/>
    <w:rsid w:val="005966D7"/>
    <w:rsid w:val="00597B01"/>
    <w:rsid w:val="005A13D6"/>
    <w:rsid w:val="005A2BEE"/>
    <w:rsid w:val="005A6ADB"/>
    <w:rsid w:val="005B266F"/>
    <w:rsid w:val="005B3648"/>
    <w:rsid w:val="005B4C31"/>
    <w:rsid w:val="005D2B87"/>
    <w:rsid w:val="005D33D6"/>
    <w:rsid w:val="005D3508"/>
    <w:rsid w:val="005D46A1"/>
    <w:rsid w:val="005E482E"/>
    <w:rsid w:val="005E4A3A"/>
    <w:rsid w:val="005F464C"/>
    <w:rsid w:val="00602233"/>
    <w:rsid w:val="006026E7"/>
    <w:rsid w:val="00610050"/>
    <w:rsid w:val="00610B03"/>
    <w:rsid w:val="006216EB"/>
    <w:rsid w:val="00623D23"/>
    <w:rsid w:val="006250F6"/>
    <w:rsid w:val="006314A4"/>
    <w:rsid w:val="0063797F"/>
    <w:rsid w:val="00640C69"/>
    <w:rsid w:val="00642EA1"/>
    <w:rsid w:val="00646E65"/>
    <w:rsid w:val="006523BC"/>
    <w:rsid w:val="00654A30"/>
    <w:rsid w:val="00655A97"/>
    <w:rsid w:val="00664101"/>
    <w:rsid w:val="00665D7E"/>
    <w:rsid w:val="00667581"/>
    <w:rsid w:val="00672148"/>
    <w:rsid w:val="0067293F"/>
    <w:rsid w:val="0067593C"/>
    <w:rsid w:val="00675BF4"/>
    <w:rsid w:val="006774F6"/>
    <w:rsid w:val="00686E27"/>
    <w:rsid w:val="00687FB4"/>
    <w:rsid w:val="00696996"/>
    <w:rsid w:val="006A0CDF"/>
    <w:rsid w:val="006A4706"/>
    <w:rsid w:val="006A64C9"/>
    <w:rsid w:val="006B03D1"/>
    <w:rsid w:val="006B5EE1"/>
    <w:rsid w:val="006B5F8E"/>
    <w:rsid w:val="006B6C4E"/>
    <w:rsid w:val="006D1879"/>
    <w:rsid w:val="006D5A70"/>
    <w:rsid w:val="006D72E6"/>
    <w:rsid w:val="006F0F00"/>
    <w:rsid w:val="006F20AF"/>
    <w:rsid w:val="006F7C0B"/>
    <w:rsid w:val="00700003"/>
    <w:rsid w:val="00700256"/>
    <w:rsid w:val="00703AFA"/>
    <w:rsid w:val="00715854"/>
    <w:rsid w:val="00716996"/>
    <w:rsid w:val="00716C77"/>
    <w:rsid w:val="00721316"/>
    <w:rsid w:val="00727616"/>
    <w:rsid w:val="0072785F"/>
    <w:rsid w:val="00731D8C"/>
    <w:rsid w:val="00733524"/>
    <w:rsid w:val="00733639"/>
    <w:rsid w:val="007375FC"/>
    <w:rsid w:val="00741CB0"/>
    <w:rsid w:val="00745C2D"/>
    <w:rsid w:val="007501B1"/>
    <w:rsid w:val="00752DDF"/>
    <w:rsid w:val="00757DAD"/>
    <w:rsid w:val="0076133F"/>
    <w:rsid w:val="00761716"/>
    <w:rsid w:val="007673AC"/>
    <w:rsid w:val="007673E2"/>
    <w:rsid w:val="00771A00"/>
    <w:rsid w:val="0077619B"/>
    <w:rsid w:val="00780BCD"/>
    <w:rsid w:val="00791B30"/>
    <w:rsid w:val="0079200D"/>
    <w:rsid w:val="007A6F7E"/>
    <w:rsid w:val="007B6CD5"/>
    <w:rsid w:val="007C34F0"/>
    <w:rsid w:val="007C4CFC"/>
    <w:rsid w:val="007D005C"/>
    <w:rsid w:val="007D15A3"/>
    <w:rsid w:val="007D3E60"/>
    <w:rsid w:val="007D7E64"/>
    <w:rsid w:val="007D7F72"/>
    <w:rsid w:val="007E204A"/>
    <w:rsid w:val="007E2B77"/>
    <w:rsid w:val="007F3320"/>
    <w:rsid w:val="007F7C52"/>
    <w:rsid w:val="00815624"/>
    <w:rsid w:val="008331C4"/>
    <w:rsid w:val="00833D1A"/>
    <w:rsid w:val="0084374E"/>
    <w:rsid w:val="00851772"/>
    <w:rsid w:val="00854E75"/>
    <w:rsid w:val="00855C35"/>
    <w:rsid w:val="00856F1A"/>
    <w:rsid w:val="008628A4"/>
    <w:rsid w:val="00863D1A"/>
    <w:rsid w:val="008751A5"/>
    <w:rsid w:val="008854B6"/>
    <w:rsid w:val="008A6490"/>
    <w:rsid w:val="008A6F1F"/>
    <w:rsid w:val="008B1397"/>
    <w:rsid w:val="008B35C5"/>
    <w:rsid w:val="008B37F4"/>
    <w:rsid w:val="008F2D5F"/>
    <w:rsid w:val="008F53B0"/>
    <w:rsid w:val="008F61F1"/>
    <w:rsid w:val="0090468C"/>
    <w:rsid w:val="00904A78"/>
    <w:rsid w:val="00914AFD"/>
    <w:rsid w:val="00920C45"/>
    <w:rsid w:val="00920D4A"/>
    <w:rsid w:val="00920ECA"/>
    <w:rsid w:val="0092289B"/>
    <w:rsid w:val="009270A2"/>
    <w:rsid w:val="009311AC"/>
    <w:rsid w:val="00936E95"/>
    <w:rsid w:val="00950DD4"/>
    <w:rsid w:val="00953F65"/>
    <w:rsid w:val="00960661"/>
    <w:rsid w:val="0096501F"/>
    <w:rsid w:val="00970F27"/>
    <w:rsid w:val="009727F3"/>
    <w:rsid w:val="00974308"/>
    <w:rsid w:val="00982B76"/>
    <w:rsid w:val="00994FCD"/>
    <w:rsid w:val="00997166"/>
    <w:rsid w:val="009A3034"/>
    <w:rsid w:val="009A37E4"/>
    <w:rsid w:val="009A4C9D"/>
    <w:rsid w:val="009A5713"/>
    <w:rsid w:val="009A65C6"/>
    <w:rsid w:val="009B046C"/>
    <w:rsid w:val="009B090E"/>
    <w:rsid w:val="009B4BD1"/>
    <w:rsid w:val="009B51FE"/>
    <w:rsid w:val="009B61BD"/>
    <w:rsid w:val="009C20D8"/>
    <w:rsid w:val="009D6801"/>
    <w:rsid w:val="009E33FF"/>
    <w:rsid w:val="009E3778"/>
    <w:rsid w:val="009E5D11"/>
    <w:rsid w:val="009F11F4"/>
    <w:rsid w:val="009F22DB"/>
    <w:rsid w:val="00A073FA"/>
    <w:rsid w:val="00A10DCD"/>
    <w:rsid w:val="00A12EBF"/>
    <w:rsid w:val="00A212B6"/>
    <w:rsid w:val="00A21453"/>
    <w:rsid w:val="00A2711E"/>
    <w:rsid w:val="00A27A68"/>
    <w:rsid w:val="00A27F27"/>
    <w:rsid w:val="00A311D1"/>
    <w:rsid w:val="00A33130"/>
    <w:rsid w:val="00A46F96"/>
    <w:rsid w:val="00A54BA4"/>
    <w:rsid w:val="00A54D9F"/>
    <w:rsid w:val="00A65E30"/>
    <w:rsid w:val="00A675A3"/>
    <w:rsid w:val="00A710A7"/>
    <w:rsid w:val="00A76F0F"/>
    <w:rsid w:val="00A843AD"/>
    <w:rsid w:val="00A86315"/>
    <w:rsid w:val="00A95320"/>
    <w:rsid w:val="00A96C2F"/>
    <w:rsid w:val="00AA2959"/>
    <w:rsid w:val="00AB3568"/>
    <w:rsid w:val="00AB51E3"/>
    <w:rsid w:val="00AC02AA"/>
    <w:rsid w:val="00AC078B"/>
    <w:rsid w:val="00AD0FC0"/>
    <w:rsid w:val="00AE3D5C"/>
    <w:rsid w:val="00AF0860"/>
    <w:rsid w:val="00AF13D9"/>
    <w:rsid w:val="00AF6098"/>
    <w:rsid w:val="00B00159"/>
    <w:rsid w:val="00B06EC7"/>
    <w:rsid w:val="00B21809"/>
    <w:rsid w:val="00B3083E"/>
    <w:rsid w:val="00B3225D"/>
    <w:rsid w:val="00B40715"/>
    <w:rsid w:val="00B469FD"/>
    <w:rsid w:val="00B515E5"/>
    <w:rsid w:val="00B53611"/>
    <w:rsid w:val="00B53BFC"/>
    <w:rsid w:val="00B57027"/>
    <w:rsid w:val="00B62A31"/>
    <w:rsid w:val="00B734B3"/>
    <w:rsid w:val="00B73578"/>
    <w:rsid w:val="00B73A02"/>
    <w:rsid w:val="00B8105B"/>
    <w:rsid w:val="00B94867"/>
    <w:rsid w:val="00B95174"/>
    <w:rsid w:val="00B95BA8"/>
    <w:rsid w:val="00B97CAE"/>
    <w:rsid w:val="00B97F2A"/>
    <w:rsid w:val="00BA08D6"/>
    <w:rsid w:val="00BB04E5"/>
    <w:rsid w:val="00BB0F7F"/>
    <w:rsid w:val="00BB1D5C"/>
    <w:rsid w:val="00BB31F5"/>
    <w:rsid w:val="00BB404F"/>
    <w:rsid w:val="00BC0DB9"/>
    <w:rsid w:val="00BC2534"/>
    <w:rsid w:val="00BC59EE"/>
    <w:rsid w:val="00BC6321"/>
    <w:rsid w:val="00BD0191"/>
    <w:rsid w:val="00BD40D3"/>
    <w:rsid w:val="00BE4B91"/>
    <w:rsid w:val="00BE748A"/>
    <w:rsid w:val="00BF6865"/>
    <w:rsid w:val="00C00560"/>
    <w:rsid w:val="00C046D5"/>
    <w:rsid w:val="00C05C62"/>
    <w:rsid w:val="00C132AC"/>
    <w:rsid w:val="00C13E1F"/>
    <w:rsid w:val="00C14ED7"/>
    <w:rsid w:val="00C22977"/>
    <w:rsid w:val="00C23CC4"/>
    <w:rsid w:val="00C32E57"/>
    <w:rsid w:val="00C46363"/>
    <w:rsid w:val="00C46912"/>
    <w:rsid w:val="00C4698D"/>
    <w:rsid w:val="00C55446"/>
    <w:rsid w:val="00C616DA"/>
    <w:rsid w:val="00C67A0E"/>
    <w:rsid w:val="00C70608"/>
    <w:rsid w:val="00C82407"/>
    <w:rsid w:val="00C86297"/>
    <w:rsid w:val="00C90077"/>
    <w:rsid w:val="00C91131"/>
    <w:rsid w:val="00C94E4A"/>
    <w:rsid w:val="00C95FAB"/>
    <w:rsid w:val="00CA6DBD"/>
    <w:rsid w:val="00CB23E1"/>
    <w:rsid w:val="00CB37AF"/>
    <w:rsid w:val="00CB6DB3"/>
    <w:rsid w:val="00CC26E0"/>
    <w:rsid w:val="00CD444C"/>
    <w:rsid w:val="00CD66E0"/>
    <w:rsid w:val="00CE1EFD"/>
    <w:rsid w:val="00CF2204"/>
    <w:rsid w:val="00CF4465"/>
    <w:rsid w:val="00CF5DBB"/>
    <w:rsid w:val="00CF616B"/>
    <w:rsid w:val="00D119AD"/>
    <w:rsid w:val="00D12797"/>
    <w:rsid w:val="00D16A79"/>
    <w:rsid w:val="00D216AC"/>
    <w:rsid w:val="00D24CAF"/>
    <w:rsid w:val="00D33F5A"/>
    <w:rsid w:val="00D35B69"/>
    <w:rsid w:val="00D36293"/>
    <w:rsid w:val="00D3703C"/>
    <w:rsid w:val="00D4146E"/>
    <w:rsid w:val="00D44DCA"/>
    <w:rsid w:val="00D45E64"/>
    <w:rsid w:val="00D46644"/>
    <w:rsid w:val="00D5086F"/>
    <w:rsid w:val="00D51196"/>
    <w:rsid w:val="00D55217"/>
    <w:rsid w:val="00D66A12"/>
    <w:rsid w:val="00D70A37"/>
    <w:rsid w:val="00D718D9"/>
    <w:rsid w:val="00D72400"/>
    <w:rsid w:val="00D7588B"/>
    <w:rsid w:val="00D85915"/>
    <w:rsid w:val="00D90FEA"/>
    <w:rsid w:val="00D93B16"/>
    <w:rsid w:val="00D96878"/>
    <w:rsid w:val="00D9760B"/>
    <w:rsid w:val="00DA1FAA"/>
    <w:rsid w:val="00DA3AAE"/>
    <w:rsid w:val="00DA5D93"/>
    <w:rsid w:val="00DB1E82"/>
    <w:rsid w:val="00DC02C7"/>
    <w:rsid w:val="00DC05F0"/>
    <w:rsid w:val="00DC1B35"/>
    <w:rsid w:val="00DC1E22"/>
    <w:rsid w:val="00DC35B0"/>
    <w:rsid w:val="00DC4B16"/>
    <w:rsid w:val="00DC74B0"/>
    <w:rsid w:val="00DD0DAD"/>
    <w:rsid w:val="00DD4362"/>
    <w:rsid w:val="00DD6EFE"/>
    <w:rsid w:val="00DD7306"/>
    <w:rsid w:val="00DE2C3C"/>
    <w:rsid w:val="00DE5A03"/>
    <w:rsid w:val="00DF51E5"/>
    <w:rsid w:val="00DF5C3B"/>
    <w:rsid w:val="00DF7A31"/>
    <w:rsid w:val="00DF7FC7"/>
    <w:rsid w:val="00E01F4B"/>
    <w:rsid w:val="00E05894"/>
    <w:rsid w:val="00E126FC"/>
    <w:rsid w:val="00E16F3B"/>
    <w:rsid w:val="00E175A0"/>
    <w:rsid w:val="00E211BC"/>
    <w:rsid w:val="00E21EB8"/>
    <w:rsid w:val="00E2581C"/>
    <w:rsid w:val="00E30FF2"/>
    <w:rsid w:val="00E3173E"/>
    <w:rsid w:val="00E40866"/>
    <w:rsid w:val="00E70304"/>
    <w:rsid w:val="00E70F96"/>
    <w:rsid w:val="00E73F1D"/>
    <w:rsid w:val="00E745AC"/>
    <w:rsid w:val="00E803A8"/>
    <w:rsid w:val="00E80CF0"/>
    <w:rsid w:val="00E87440"/>
    <w:rsid w:val="00E87F2A"/>
    <w:rsid w:val="00E93860"/>
    <w:rsid w:val="00EA0036"/>
    <w:rsid w:val="00EA1F91"/>
    <w:rsid w:val="00EA3FE7"/>
    <w:rsid w:val="00EB69B0"/>
    <w:rsid w:val="00EC251B"/>
    <w:rsid w:val="00EC3581"/>
    <w:rsid w:val="00ED01A5"/>
    <w:rsid w:val="00ED65E7"/>
    <w:rsid w:val="00EE22BA"/>
    <w:rsid w:val="00EE35B1"/>
    <w:rsid w:val="00EE38E5"/>
    <w:rsid w:val="00EE6C3A"/>
    <w:rsid w:val="00EF0848"/>
    <w:rsid w:val="00EF1658"/>
    <w:rsid w:val="00EF224C"/>
    <w:rsid w:val="00EF555C"/>
    <w:rsid w:val="00EF666A"/>
    <w:rsid w:val="00F03DB5"/>
    <w:rsid w:val="00F049CE"/>
    <w:rsid w:val="00F0634B"/>
    <w:rsid w:val="00F06B08"/>
    <w:rsid w:val="00F10053"/>
    <w:rsid w:val="00F17305"/>
    <w:rsid w:val="00F17601"/>
    <w:rsid w:val="00F40DEE"/>
    <w:rsid w:val="00F474D2"/>
    <w:rsid w:val="00F566BB"/>
    <w:rsid w:val="00F578C0"/>
    <w:rsid w:val="00F57E97"/>
    <w:rsid w:val="00F631A6"/>
    <w:rsid w:val="00F65011"/>
    <w:rsid w:val="00F66AAF"/>
    <w:rsid w:val="00F75774"/>
    <w:rsid w:val="00F82673"/>
    <w:rsid w:val="00F8607E"/>
    <w:rsid w:val="00F92FBB"/>
    <w:rsid w:val="00FA4645"/>
    <w:rsid w:val="00FA7992"/>
    <w:rsid w:val="00FB75D5"/>
    <w:rsid w:val="00FC5260"/>
    <w:rsid w:val="00FD1C90"/>
    <w:rsid w:val="00FD6BE3"/>
    <w:rsid w:val="00FE25D4"/>
    <w:rsid w:val="00FE34E2"/>
    <w:rsid w:val="00FE43C3"/>
    <w:rsid w:val="00FE5E02"/>
    <w:rsid w:val="00FE75D0"/>
    <w:rsid w:val="00FF4630"/>
    <w:rsid w:val="00F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58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58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58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58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8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89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58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58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58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58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8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89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984</Characters>
  <Application>Microsoft Office Word</Application>
  <DocSecurity>0</DocSecurity>
  <Lines>8</Lines>
  <Paragraphs>2</Paragraphs>
  <ScaleCrop>false</ScaleCrop>
  <Company>Microsoft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MK</cp:lastModifiedBy>
  <cp:revision>2</cp:revision>
  <dcterms:created xsi:type="dcterms:W3CDTF">2014-11-17T08:32:00Z</dcterms:created>
  <dcterms:modified xsi:type="dcterms:W3CDTF">2014-11-17T08:33:00Z</dcterms:modified>
</cp:coreProperties>
</file>