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I.271.</w:t>
      </w:r>
      <w:r w:rsidR="004A600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............................2018</w:t>
      </w:r>
      <w:r w:rsidRPr="00EE4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</w: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ab/>
        <w:t xml:space="preserve">   </w:t>
      </w:r>
      <w:r w:rsidRPr="00EE427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Załącznik Nr </w:t>
      </w:r>
      <w:r w:rsidR="004A600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11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EE4270" w:rsidRPr="00EE4270" w:rsidTr="009932DF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19"/>
          <w:szCs w:val="24"/>
          <w:lang w:eastAsia="pl-PL"/>
        </w:rPr>
        <w:t xml:space="preserve">            pieczęć wykonawcy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keepNext/>
        <w:spacing w:after="0" w:line="240" w:lineRule="auto"/>
        <w:ind w:left="360"/>
        <w:jc w:val="center"/>
        <w:outlineLvl w:val="6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WYKAZ ROBÓT BUDOWLANYCH </w:t>
      </w:r>
    </w:p>
    <w:p w:rsidR="00EE4270" w:rsidRPr="00EE4270" w:rsidRDefault="00EE4270" w:rsidP="00EE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wykonanych nie wcześniej niż w okresie ostatnich 5 lat przed upływem terminu składania ofert, a jeżeli okres prowadzenia działalności jest krótszy – w tym okresie, wraz z podaniem ich rodzaju, wartości, daty miejsca wykonania i podmiotów, na rzecz których roboty te zostały wykonane, z załączeniem dowodów określających czy te roboty budowlane zostały wykonane należycie, w szczególności informacji o tym czy roboty zostały wykonane z przepisami prawa budowlanego i prawidłowo ukończone</w:t>
      </w:r>
    </w:p>
    <w:tbl>
      <w:tblPr>
        <w:tblW w:w="916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485"/>
        <w:gridCol w:w="2340"/>
        <w:gridCol w:w="1440"/>
        <w:gridCol w:w="1064"/>
      </w:tblGrid>
      <w:tr w:rsidR="00EE4270" w:rsidRPr="00EE4270" w:rsidTr="009932DF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proofErr w:type="spellStart"/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Lp</w:t>
            </w:r>
            <w:proofErr w:type="spellEnd"/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Nazwa   i adres podmiotu, instytucji, dla której realizowano zamówienie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Wartość zamówienia, za które Wykonawca odpowiadał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Zakres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Czas realizacji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21"/>
                <w:szCs w:val="24"/>
                <w:lang w:eastAsia="pl-PL"/>
              </w:rPr>
              <w:t>(okres od -do)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 xml:space="preserve">Referencje, protokołu odbioru,  itp. na str. nr </w:t>
            </w: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tabs>
                <w:tab w:val="left" w:pos="-19562"/>
                <w:tab w:val="left" w:pos="4820"/>
                <w:tab w:val="left" w:pos="5245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0"/>
                <w:lang w:eastAsia="pl-PL"/>
              </w:rPr>
              <w:t>1.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2.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3.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4.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5.</w:t>
            </w:r>
          </w:p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  <w:tr w:rsidR="00EE4270" w:rsidRPr="00EE4270" w:rsidTr="009932DF">
        <w:trPr>
          <w:trHeight w:val="765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70" w:rsidRPr="00EE4270" w:rsidRDefault="00EE4270" w:rsidP="00E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</w:pPr>
            <w:r w:rsidRPr="00EE4270">
              <w:rPr>
                <w:rFonts w:ascii="Times New Roman" w:eastAsia="Times New Roman" w:hAnsi="Times New Roman" w:cs="Times New Roman"/>
                <w:sz w:val="21"/>
                <w:szCs w:val="24"/>
                <w:lang w:eastAsia="pl-PL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4270" w:rsidRPr="00EE4270" w:rsidRDefault="00EE4270" w:rsidP="00EE4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4"/>
                <w:lang w:eastAsia="pl-PL"/>
              </w:rPr>
            </w:pPr>
          </w:p>
        </w:tc>
      </w:tr>
    </w:tbl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wykazu należy dołączyć dowody określające czy w/w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wykowane , a jeżeli z uzasadnionej przyczyny o obiektywnym charakterze wykonawca nie jest w stanie uzyskać tych dokumentów – inne dokumenty.</w:t>
      </w: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4"/>
          <w:lang w:eastAsia="pl-PL"/>
        </w:rPr>
      </w:pPr>
    </w:p>
    <w:p w:rsidR="00EE4270" w:rsidRPr="00EE4270" w:rsidRDefault="00EE4270" w:rsidP="00EE4270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  <w:r w:rsidRPr="00EE4270">
        <w:rPr>
          <w:rFonts w:ascii="Times New Roman" w:eastAsia="Times New Roman" w:hAnsi="Times New Roman" w:cs="Times New Roman"/>
          <w:sz w:val="21"/>
          <w:szCs w:val="24"/>
          <w:lang w:eastAsia="pl-PL"/>
        </w:rPr>
        <w:t>...................................................................</w:t>
      </w:r>
    </w:p>
    <w:p w:rsidR="00EE4270" w:rsidRPr="00EE4270" w:rsidRDefault="00EE4270" w:rsidP="00EE4270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EE4270" w:rsidRPr="00EE4270" w:rsidSect="007E2A9E">
          <w:footerReference w:type="even" r:id="rId6"/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EE42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osób(-y) uprawnionej do składania oświadczenia woli w imieniu wykonawcy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składającego ofertę</w:t>
      </w:r>
    </w:p>
    <w:p w:rsidR="009C7923" w:rsidRDefault="009C7923"/>
    <w:sectPr w:rsidR="009C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126" w:rsidRDefault="007C0126">
      <w:pPr>
        <w:spacing w:after="0" w:line="240" w:lineRule="auto"/>
      </w:pPr>
      <w:r>
        <w:separator/>
      </w:r>
    </w:p>
  </w:endnote>
  <w:endnote w:type="continuationSeparator" w:id="0">
    <w:p w:rsidR="007C0126" w:rsidRDefault="007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165" w:rsidRDefault="007C01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165" w:rsidRDefault="00EE42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00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165" w:rsidRDefault="007C01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126" w:rsidRDefault="007C0126">
      <w:pPr>
        <w:spacing w:after="0" w:line="240" w:lineRule="auto"/>
      </w:pPr>
      <w:r>
        <w:separator/>
      </w:r>
    </w:p>
  </w:footnote>
  <w:footnote w:type="continuationSeparator" w:id="0">
    <w:p w:rsidR="007C0126" w:rsidRDefault="007C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ED"/>
    <w:rsid w:val="001B4488"/>
    <w:rsid w:val="004A6001"/>
    <w:rsid w:val="005C5CED"/>
    <w:rsid w:val="007C0126"/>
    <w:rsid w:val="007F3C01"/>
    <w:rsid w:val="00924350"/>
    <w:rsid w:val="009C7923"/>
    <w:rsid w:val="009D5CDB"/>
    <w:rsid w:val="00EE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27270-D2EA-4BF0-8721-316D3101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42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4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E4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5</cp:revision>
  <dcterms:created xsi:type="dcterms:W3CDTF">2018-01-11T12:36:00Z</dcterms:created>
  <dcterms:modified xsi:type="dcterms:W3CDTF">2018-07-04T07:17:00Z</dcterms:modified>
</cp:coreProperties>
</file>