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9662F1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  <w:bookmarkStart w:id="0" w:name="_GoBack"/>
      <w:bookmarkEnd w:id="0"/>
      <w:r w:rsidR="00101988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.2017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01988" w:rsidRDefault="00101988" w:rsidP="00101988">
      <w:pPr>
        <w:jc w:val="center"/>
        <w:rPr>
          <w:rFonts w:ascii="Georgia" w:eastAsia="Times New Roman" w:hAnsi="Georgia"/>
          <w:sz w:val="32"/>
        </w:rPr>
      </w:pPr>
      <w:r w:rsidRPr="007258AD">
        <w:rPr>
          <w:rFonts w:ascii="Georgia" w:eastAsia="Times New Roman" w:hAnsi="Georgia"/>
          <w:sz w:val="32"/>
        </w:rPr>
        <w:t>Przebudowa drogi gminnej Nr 130815 w miejscowościach Ryczyska, Zwola i Zwola Poduchowna</w:t>
      </w:r>
    </w:p>
    <w:p w:rsidR="00101988" w:rsidRDefault="0010198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101988" w:rsidRPr="00101988" w:rsidRDefault="00101988" w:rsidP="00101988">
      <w:pPr>
        <w:pStyle w:val="Akapitzlist"/>
        <w:ind w:left="360"/>
        <w:jc w:val="center"/>
        <w:rPr>
          <w:rFonts w:ascii="Georgia" w:eastAsia="Times New Roman" w:hAnsi="Georgia"/>
          <w:sz w:val="32"/>
        </w:rPr>
      </w:pPr>
      <w:r w:rsidRPr="00101988">
        <w:rPr>
          <w:rFonts w:ascii="Georgia" w:eastAsia="Times New Roman" w:hAnsi="Georgia"/>
          <w:sz w:val="32"/>
        </w:rPr>
        <w:t>Przebudowa drogi gminnej Nr 130815 w miejscowościach Ryczyska, Zwola i Zwola Poduchowna</w:t>
      </w:r>
    </w:p>
    <w:p w:rsidR="0050502E" w:rsidRPr="001300C6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8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9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0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2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101988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30.10.2017</w:t>
            </w:r>
            <w:r w:rsidR="0036364E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7E7B19" w:rsidRDefault="00787D97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  <w:p w:rsidR="007E7B19" w:rsidRPr="007E7B19" w:rsidRDefault="007E7B19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szego niż 60 miesięcy Wykonawca uzyska maksymalną liczbę punktów w ramach niniejszego kryterium tj. 20 pkt (zaoferowanie dłuższego okresu gwarancji niż 60 miesięcy nie spowoduje zwiększenia ilości otrzymanych punktów w stosunku do ww. wartości maksymalnej).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2A5BC2" w:rsidRDefault="00101988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101988">
        <w:rPr>
          <w:rFonts w:ascii="Georgia" w:hAnsi="Georgia"/>
          <w:sz w:val="22"/>
          <w:szCs w:val="22"/>
        </w:rPr>
        <w:t>uprawnienia budowlane do kierowania robotami budowlanymi w zakresie dróg - w zakresie niezbędnym do wykonania przedmiotu zamówienia - lub odpowiadające im ważne uprawnienia budowlane, które zostały wydane na podstawie innych /wcześniej obowiązujących/ przepisów w tym zakresie.</w:t>
      </w:r>
    </w:p>
    <w:p w:rsidR="00C65C0C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Imię i nazwisko numer uprawnień:</w:t>
      </w:r>
    </w:p>
    <w:p w:rsidR="00C65C0C" w:rsidRPr="002A5BC2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prac, co najmniej</w:t>
      </w:r>
      <w:r w:rsidR="00101988">
        <w:rPr>
          <w:rFonts w:ascii="Georgia" w:hAnsi="Georgia"/>
          <w:sz w:val="22"/>
          <w:szCs w:val="22"/>
        </w:rPr>
        <w:t xml:space="preserve"> 5</w:t>
      </w:r>
      <w:r>
        <w:rPr>
          <w:rFonts w:ascii="Georgia" w:hAnsi="Georgia"/>
          <w:sz w:val="22"/>
          <w:szCs w:val="22"/>
        </w:rPr>
        <w:t xml:space="preserve"> osób jest, przez cały okres </w:t>
      </w:r>
      <w:r w:rsidRPr="0000566E">
        <w:rPr>
          <w:rFonts w:ascii="Georgia" w:hAnsi="Georgia"/>
          <w:sz w:val="22"/>
          <w:szCs w:val="22"/>
        </w:rPr>
        <w:t>realizacji zamówienia, zatrudnionych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8B7F96" w:rsidRDefault="008B7F9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95" w:rsidRDefault="00BE0695" w:rsidP="000E468A">
      <w:r>
        <w:separator/>
      </w:r>
    </w:p>
  </w:endnote>
  <w:endnote w:type="continuationSeparator" w:id="0">
    <w:p w:rsidR="00BE0695" w:rsidRDefault="00BE0695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8" w:rsidRDefault="00101988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95" w:rsidRDefault="00BE0695" w:rsidP="000E468A">
      <w:r>
        <w:separator/>
      </w:r>
    </w:p>
  </w:footnote>
  <w:footnote w:type="continuationSeparator" w:id="0">
    <w:p w:rsidR="00BE0695" w:rsidRDefault="00BE0695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662F1" w:rsidRPr="009662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662F1" w:rsidRPr="009662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01988"/>
    <w:rsid w:val="001300C6"/>
    <w:rsid w:val="00135E50"/>
    <w:rsid w:val="00143791"/>
    <w:rsid w:val="00177452"/>
    <w:rsid w:val="001B0F59"/>
    <w:rsid w:val="001D6C38"/>
    <w:rsid w:val="002A5BC2"/>
    <w:rsid w:val="002D7C28"/>
    <w:rsid w:val="0036364E"/>
    <w:rsid w:val="004541AE"/>
    <w:rsid w:val="004B17AA"/>
    <w:rsid w:val="0050055D"/>
    <w:rsid w:val="0050502E"/>
    <w:rsid w:val="006038D0"/>
    <w:rsid w:val="00722EB9"/>
    <w:rsid w:val="00787D97"/>
    <w:rsid w:val="007E7B19"/>
    <w:rsid w:val="00822377"/>
    <w:rsid w:val="00822704"/>
    <w:rsid w:val="008B7F96"/>
    <w:rsid w:val="008E186C"/>
    <w:rsid w:val="009563E7"/>
    <w:rsid w:val="009662F1"/>
    <w:rsid w:val="009836B0"/>
    <w:rsid w:val="009D78F2"/>
    <w:rsid w:val="00A67A35"/>
    <w:rsid w:val="00A82C3A"/>
    <w:rsid w:val="00AB1944"/>
    <w:rsid w:val="00B6776D"/>
    <w:rsid w:val="00BB353A"/>
    <w:rsid w:val="00BE0695"/>
    <w:rsid w:val="00C106D3"/>
    <w:rsid w:val="00C65C0C"/>
    <w:rsid w:val="00C9329D"/>
    <w:rsid w:val="00CF5738"/>
    <w:rsid w:val="00D66BB0"/>
    <w:rsid w:val="00D72A2D"/>
    <w:rsid w:val="00EF0E91"/>
    <w:rsid w:val="00F36A2B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36</cp:revision>
  <cp:lastPrinted>2015-09-16T08:49:00Z</cp:lastPrinted>
  <dcterms:created xsi:type="dcterms:W3CDTF">2015-07-29T06:55:00Z</dcterms:created>
  <dcterms:modified xsi:type="dcterms:W3CDTF">2017-08-11T08:09:00Z</dcterms:modified>
</cp:coreProperties>
</file>