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Miastkowie Kościelnym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Miastków Kościelny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Miastkowie Kościelnym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Miastków Kościelny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JAROŃ Jerzy, lat 59, wykształcenie wyższe, nie należy do partii politycznej, zam. Zgórze,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RAZEM DLA GMINY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Miastkowie Kościelnym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Anna Baran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